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195"/>
      </w:tblGrid>
      <w:tr w:rsidR="00FA65E1" w14:paraId="4D3B20B0" w14:textId="77777777" w:rsidTr="00FC7BC8">
        <w:tc>
          <w:tcPr>
            <w:tcW w:w="1809" w:type="dxa"/>
          </w:tcPr>
          <w:p w14:paraId="666DDD5B" w14:textId="177F4675" w:rsidR="00FA65E1" w:rsidRPr="00077470" w:rsidRDefault="00FA65E1" w:rsidP="00FC7BC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077470">
              <w:rPr>
                <w:rFonts w:ascii="Times New Roman" w:hAnsi="Times New Roman" w:cs="Times New Roman"/>
                <w:sz w:val="2"/>
                <w:szCs w:val="2"/>
              </w:rPr>
              <w:t>А</w:t>
            </w:r>
            <w:r w:rsidR="0050601F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eastAsia="ru-RU"/>
              </w:rPr>
              <w:drawing>
                <wp:inline distT="0" distB="0" distL="0" distR="0" wp14:anchorId="6454C47E" wp14:editId="5AFA48AB">
                  <wp:extent cx="970844" cy="755214"/>
                  <wp:effectExtent l="0" t="0" r="127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24" cy="758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527BA25B" w14:textId="77777777" w:rsidR="00FA65E1" w:rsidRPr="0050601F" w:rsidRDefault="00FA65E1" w:rsidP="00FC7BC8">
            <w:pPr>
              <w:spacing w:line="276" w:lineRule="auto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50601F">
              <w:rPr>
                <w:rFonts w:ascii="Arial" w:hAnsi="Arial" w:cs="Arial"/>
                <w:b/>
                <w:color w:val="000080"/>
                <w:sz w:val="28"/>
                <w:szCs w:val="28"/>
              </w:rPr>
              <w:t>МЕЖДУНАРОДНЫЙ МЕДИЦИНСКИЙ ФОРУМ</w:t>
            </w:r>
          </w:p>
          <w:p w14:paraId="2838FEAA" w14:textId="59D6D642" w:rsidR="00FA65E1" w:rsidRPr="0050601F" w:rsidRDefault="00FA65E1" w:rsidP="00FC7BC8">
            <w:pPr>
              <w:spacing w:line="276" w:lineRule="auto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50601F">
              <w:rPr>
                <w:rFonts w:ascii="Arial" w:hAnsi="Arial" w:cs="Arial"/>
                <w:b/>
                <w:color w:val="000080"/>
                <w:sz w:val="28"/>
                <w:szCs w:val="28"/>
              </w:rPr>
              <w:t>СТРАН БРИКС</w:t>
            </w:r>
          </w:p>
          <w:p w14:paraId="6C106D39" w14:textId="34BD4073" w:rsidR="00285C72" w:rsidRDefault="00285C72" w:rsidP="004831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01F">
              <w:rPr>
                <w:rFonts w:ascii="Arial" w:hAnsi="Arial" w:cs="Arial"/>
                <w:b/>
                <w:color w:val="000080"/>
                <w:sz w:val="28"/>
                <w:szCs w:val="28"/>
              </w:rPr>
              <w:t>«Здравоохранение БРИКС</w:t>
            </w:r>
            <w:r>
              <w:rPr>
                <w:rFonts w:ascii="Arial" w:hAnsi="Arial" w:cs="Arial"/>
                <w:b/>
                <w:color w:val="2620A0"/>
                <w:sz w:val="28"/>
                <w:szCs w:val="28"/>
              </w:rPr>
              <w:t>»</w:t>
            </w:r>
          </w:p>
        </w:tc>
      </w:tr>
    </w:tbl>
    <w:p w14:paraId="4FC838BC" w14:textId="6A51EFDC" w:rsidR="00A36C97" w:rsidRPr="0068276C" w:rsidRDefault="00A36C97" w:rsidP="00A36C97">
      <w:pPr>
        <w:jc w:val="right"/>
        <w:rPr>
          <w:rFonts w:ascii="Arial" w:hAnsi="Arial" w:cs="Arial"/>
        </w:rPr>
      </w:pPr>
    </w:p>
    <w:p w14:paraId="3A7200DA" w14:textId="77777777" w:rsidR="00904B78" w:rsidRPr="00382B3D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82B3D">
        <w:rPr>
          <w:rFonts w:ascii="Times New Roman" w:hAnsi="Times New Roman" w:cs="Times New Roman"/>
          <w:i/>
          <w:sz w:val="26"/>
          <w:szCs w:val="26"/>
        </w:rPr>
        <w:t>«С учетом усиления влияния БРИКС на выработку</w:t>
      </w:r>
    </w:p>
    <w:p w14:paraId="42978E07" w14:textId="77777777" w:rsidR="00904B78" w:rsidRPr="00382B3D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82B3D">
        <w:rPr>
          <w:rFonts w:ascii="Times New Roman" w:hAnsi="Times New Roman" w:cs="Times New Roman"/>
          <w:i/>
          <w:sz w:val="26"/>
          <w:szCs w:val="26"/>
        </w:rPr>
        <w:t>международным сообществом решений по глобальным</w:t>
      </w:r>
    </w:p>
    <w:p w14:paraId="4B306C6C" w14:textId="77777777" w:rsidR="00904B78" w:rsidRPr="00382B3D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82B3D">
        <w:rPr>
          <w:rFonts w:ascii="Times New Roman" w:hAnsi="Times New Roman" w:cs="Times New Roman"/>
          <w:i/>
          <w:sz w:val="26"/>
          <w:szCs w:val="26"/>
        </w:rPr>
        <w:t xml:space="preserve"> проблемам здравоохранения возрастает необходимость</w:t>
      </w:r>
    </w:p>
    <w:p w14:paraId="1BBC48D3" w14:textId="77777777" w:rsidR="00904B78" w:rsidRPr="00382B3D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82B3D">
        <w:rPr>
          <w:rFonts w:ascii="Times New Roman" w:hAnsi="Times New Roman" w:cs="Times New Roman"/>
          <w:i/>
          <w:sz w:val="26"/>
          <w:szCs w:val="26"/>
        </w:rPr>
        <w:t>дальнейшего укрепления роли России в деятельности</w:t>
      </w:r>
    </w:p>
    <w:p w14:paraId="2142751C" w14:textId="77E55769" w:rsidR="00904B78" w:rsidRPr="00382B3D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82B3D">
        <w:rPr>
          <w:rFonts w:ascii="Times New Roman" w:hAnsi="Times New Roman" w:cs="Times New Roman"/>
          <w:i/>
          <w:sz w:val="26"/>
          <w:szCs w:val="26"/>
        </w:rPr>
        <w:t>БРИКС в данной области</w:t>
      </w:r>
      <w:r w:rsidR="00BA5101">
        <w:rPr>
          <w:rFonts w:ascii="Times New Roman" w:hAnsi="Times New Roman" w:cs="Times New Roman"/>
          <w:i/>
          <w:sz w:val="26"/>
          <w:szCs w:val="26"/>
        </w:rPr>
        <w:t>.</w:t>
      </w:r>
      <w:r w:rsidRPr="00382B3D">
        <w:rPr>
          <w:rFonts w:ascii="Times New Roman" w:hAnsi="Times New Roman" w:cs="Times New Roman"/>
          <w:i/>
          <w:sz w:val="26"/>
          <w:szCs w:val="26"/>
        </w:rPr>
        <w:t>»</w:t>
      </w:r>
    </w:p>
    <w:p w14:paraId="6E62171B" w14:textId="16C77C1E" w:rsidR="00904B78" w:rsidRPr="00382B3D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Концепция</w:t>
      </w:r>
      <w:r w:rsidR="000B5A27">
        <w:rPr>
          <w:rFonts w:ascii="Times New Roman" w:hAnsi="Times New Roman" w:cs="Times New Roman"/>
          <w:sz w:val="26"/>
          <w:szCs w:val="26"/>
        </w:rPr>
        <w:t xml:space="preserve"> </w:t>
      </w:r>
      <w:r w:rsidRPr="00382B3D">
        <w:rPr>
          <w:rFonts w:ascii="Times New Roman" w:hAnsi="Times New Roman" w:cs="Times New Roman"/>
          <w:sz w:val="26"/>
          <w:szCs w:val="26"/>
        </w:rPr>
        <w:t>председательства Российской Федерации</w:t>
      </w:r>
    </w:p>
    <w:p w14:paraId="2A885F55" w14:textId="77777777" w:rsidR="000B5A27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в межгосударственном объединении БРИКС</w:t>
      </w:r>
    </w:p>
    <w:p w14:paraId="3744ECFE" w14:textId="4CBE185E" w:rsidR="00904B78" w:rsidRPr="00382B3D" w:rsidRDefault="00904B78" w:rsidP="00904B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в 2015</w:t>
      </w:r>
      <w:r w:rsidR="00AD1BC8">
        <w:rPr>
          <w:rFonts w:ascii="Times New Roman" w:hAnsi="Times New Roman" w:cs="Times New Roman"/>
          <w:sz w:val="26"/>
          <w:szCs w:val="26"/>
        </w:rPr>
        <w:t>-</w:t>
      </w:r>
      <w:r w:rsidRPr="00382B3D">
        <w:rPr>
          <w:rFonts w:ascii="Times New Roman" w:hAnsi="Times New Roman" w:cs="Times New Roman"/>
          <w:sz w:val="26"/>
          <w:szCs w:val="26"/>
        </w:rPr>
        <w:t>2016 гг.</w:t>
      </w:r>
    </w:p>
    <w:p w14:paraId="6A449EB1" w14:textId="77777777" w:rsidR="00904B78" w:rsidRPr="00382B3D" w:rsidRDefault="00904B78" w:rsidP="00904B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090B15" w14:textId="33D203E1" w:rsidR="005B58F2" w:rsidRDefault="005B58F2" w:rsidP="005B58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Pr="00382B3D">
        <w:rPr>
          <w:rFonts w:ascii="Times New Roman" w:hAnsi="Times New Roman" w:cs="Times New Roman"/>
          <w:b/>
          <w:sz w:val="26"/>
          <w:szCs w:val="26"/>
        </w:rPr>
        <w:t xml:space="preserve">орум </w:t>
      </w:r>
      <w:r>
        <w:rPr>
          <w:rFonts w:ascii="Times New Roman" w:hAnsi="Times New Roman" w:cs="Times New Roman"/>
          <w:b/>
          <w:sz w:val="26"/>
          <w:szCs w:val="26"/>
        </w:rPr>
        <w:t>здравоохранени</w:t>
      </w:r>
      <w:r w:rsidR="004C71F9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B3D">
        <w:rPr>
          <w:rFonts w:ascii="Times New Roman" w:hAnsi="Times New Roman" w:cs="Times New Roman"/>
          <w:b/>
          <w:sz w:val="26"/>
          <w:szCs w:val="26"/>
        </w:rPr>
        <w:t>стран БРИКС</w:t>
      </w:r>
      <w:bookmarkStart w:id="0" w:name="_GoBack"/>
      <w:bookmarkEnd w:id="0"/>
    </w:p>
    <w:p w14:paraId="6EFA0B0A" w14:textId="77777777" w:rsidR="00637B37" w:rsidRPr="00382B3D" w:rsidRDefault="00637B37" w:rsidP="005B58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314E6" w14:textId="5483FEE6" w:rsidR="00383AD2" w:rsidRDefault="00904B78" w:rsidP="00904B7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Цель</w:t>
      </w:r>
      <w:r w:rsidR="00B9329B">
        <w:rPr>
          <w:rFonts w:ascii="Times New Roman" w:hAnsi="Times New Roman" w:cs="Times New Roman"/>
          <w:b/>
          <w:sz w:val="26"/>
          <w:szCs w:val="26"/>
        </w:rPr>
        <w:t>.</w:t>
      </w:r>
      <w:r w:rsidR="00383A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996">
        <w:rPr>
          <w:rFonts w:ascii="Times New Roman" w:hAnsi="Times New Roman" w:cs="Times New Roman"/>
          <w:sz w:val="26"/>
          <w:szCs w:val="26"/>
        </w:rPr>
        <w:t>Укрепление</w:t>
      </w:r>
      <w:r w:rsidR="00383AD2" w:rsidRPr="001E6996">
        <w:rPr>
          <w:rFonts w:ascii="Times New Roman" w:hAnsi="Times New Roman" w:cs="Times New Roman"/>
          <w:sz w:val="26"/>
          <w:szCs w:val="26"/>
        </w:rPr>
        <w:t xml:space="preserve"> роли России в деятельности БРИКС</w:t>
      </w:r>
      <w:r w:rsidR="001E6996">
        <w:rPr>
          <w:rFonts w:ascii="Times New Roman" w:hAnsi="Times New Roman" w:cs="Times New Roman"/>
          <w:sz w:val="26"/>
          <w:szCs w:val="26"/>
        </w:rPr>
        <w:t xml:space="preserve"> через с</w:t>
      </w:r>
      <w:r w:rsidR="001E6996" w:rsidRPr="001E6996">
        <w:rPr>
          <w:rFonts w:ascii="Times New Roman" w:hAnsi="Times New Roman" w:cs="Times New Roman"/>
          <w:sz w:val="26"/>
          <w:szCs w:val="26"/>
        </w:rPr>
        <w:t>отрудничество в сфере здравоохранения</w:t>
      </w:r>
      <w:r w:rsidR="001E6996">
        <w:rPr>
          <w:rFonts w:ascii="Times New Roman" w:hAnsi="Times New Roman" w:cs="Times New Roman"/>
          <w:sz w:val="26"/>
          <w:szCs w:val="26"/>
        </w:rPr>
        <w:t xml:space="preserve"> </w:t>
      </w:r>
      <w:r w:rsidR="001E6996">
        <w:rPr>
          <w:rFonts w:ascii="Times New Roman" w:eastAsia="Times New Roman" w:hAnsi="Times New Roman" w:cs="Times New Roman"/>
          <w:sz w:val="26"/>
          <w:szCs w:val="26"/>
          <w:lang w:eastAsia="ru-RU"/>
        </w:rPr>
        <w:t>и р</w:t>
      </w:r>
      <w:r w:rsidR="00BB7C8A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</w:t>
      </w:r>
      <w:r w:rsidR="001E6996" w:rsidRPr="00382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99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E6996" w:rsidRPr="00382B3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«Вклад БРИКС в повышение глобальной безопасности здоровья»</w:t>
      </w:r>
      <w:r w:rsidR="001E69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AF1E19" w14:textId="58F2E41F" w:rsidR="00904B78" w:rsidRPr="00382B3D" w:rsidRDefault="00904B78" w:rsidP="00904B7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Задача</w:t>
      </w:r>
      <w:r w:rsidR="00B9329B">
        <w:rPr>
          <w:rFonts w:ascii="Times New Roman" w:hAnsi="Times New Roman" w:cs="Times New Roman"/>
          <w:b/>
          <w:sz w:val="26"/>
          <w:szCs w:val="26"/>
        </w:rPr>
        <w:t>.</w:t>
      </w:r>
      <w:r w:rsidRPr="00382B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B3D">
        <w:rPr>
          <w:rFonts w:ascii="Times New Roman" w:hAnsi="Times New Roman" w:cs="Times New Roman"/>
          <w:sz w:val="26"/>
          <w:szCs w:val="26"/>
        </w:rPr>
        <w:t xml:space="preserve">Содействие сотрудничеству и гармонизации взаимоотношений стран БРИКС в области решения </w:t>
      </w:r>
      <w:r w:rsidR="001E6996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382B3D">
        <w:rPr>
          <w:rFonts w:ascii="Times New Roman" w:hAnsi="Times New Roman" w:cs="Times New Roman"/>
          <w:sz w:val="26"/>
          <w:szCs w:val="26"/>
        </w:rPr>
        <w:t>вопросов здравоохранения:</w:t>
      </w:r>
    </w:p>
    <w:p w14:paraId="7B224DD7" w14:textId="6197D95E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 xml:space="preserve"> профилактика и лечение неинфекционных заболеваний, таких как рак, сердечно-сосудистые заболевания, диабет, хроническая </w:t>
      </w:r>
      <w:proofErr w:type="spellStart"/>
      <w:r w:rsidR="00904B78" w:rsidRPr="00382B3D">
        <w:rPr>
          <w:sz w:val="26"/>
          <w:szCs w:val="26"/>
        </w:rPr>
        <w:t>обструктивна</w:t>
      </w:r>
      <w:r w:rsidR="001E6996">
        <w:rPr>
          <w:sz w:val="26"/>
          <w:szCs w:val="26"/>
        </w:rPr>
        <w:t>я</w:t>
      </w:r>
      <w:proofErr w:type="spellEnd"/>
      <w:r w:rsidR="001E6996">
        <w:rPr>
          <w:sz w:val="26"/>
          <w:szCs w:val="26"/>
        </w:rPr>
        <w:t xml:space="preserve"> болезнь легких</w:t>
      </w:r>
      <w:r w:rsidR="00BA5101">
        <w:rPr>
          <w:sz w:val="26"/>
          <w:szCs w:val="26"/>
        </w:rPr>
        <w:t>,</w:t>
      </w:r>
      <w:r w:rsidR="001E6996">
        <w:rPr>
          <w:sz w:val="26"/>
          <w:szCs w:val="26"/>
        </w:rPr>
        <w:t xml:space="preserve"> и</w:t>
      </w:r>
      <w:r w:rsidR="00904B78" w:rsidRPr="00382B3D">
        <w:rPr>
          <w:sz w:val="26"/>
          <w:szCs w:val="26"/>
        </w:rPr>
        <w:t xml:space="preserve"> борьба с ними в качестве ключевых факторов снижения преждевременной смертности, повышения производительности </w:t>
      </w:r>
      <w:r w:rsidR="00AD1BC8">
        <w:rPr>
          <w:sz w:val="26"/>
          <w:szCs w:val="26"/>
        </w:rPr>
        <w:t xml:space="preserve">труда </w:t>
      </w:r>
      <w:r w:rsidR="00904B78" w:rsidRPr="00382B3D">
        <w:rPr>
          <w:sz w:val="26"/>
          <w:szCs w:val="26"/>
        </w:rPr>
        <w:t>и улучшения качества жизни;</w:t>
      </w:r>
    </w:p>
    <w:p w14:paraId="6E112A1D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борьба с инфекционными заболеваниями, включая ВИЧ/СПИД, туберкулез, гепатит, малярию, лихорадку Денге;</w:t>
      </w:r>
    </w:p>
    <w:p w14:paraId="238981DD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укрепление психического здоровья и благополучия;</w:t>
      </w:r>
    </w:p>
    <w:p w14:paraId="6D47C157" w14:textId="5ABB02B5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</w:t>
      </w:r>
      <w:r w:rsidR="001E6996">
        <w:rPr>
          <w:sz w:val="26"/>
          <w:szCs w:val="26"/>
        </w:rPr>
        <w:t>совершенствование системы управления здравоохранением</w:t>
      </w:r>
      <w:r w:rsidR="00904B78" w:rsidRPr="00382B3D">
        <w:rPr>
          <w:sz w:val="26"/>
          <w:szCs w:val="26"/>
        </w:rPr>
        <w:t>;</w:t>
      </w:r>
    </w:p>
    <w:p w14:paraId="74D12070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биомедицинская наука;</w:t>
      </w:r>
    </w:p>
    <w:p w14:paraId="15D65004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выработка наиболее эффективных механизмов оценки качества и доступности медицинской помощи;</w:t>
      </w:r>
    </w:p>
    <w:p w14:paraId="59C86F83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качественное развитие взаимодействия в разработке, производстве и торговле средствами профилактики, диагностики и лечения, включая совместный анализ правовых, экономических, организационных аспектов расширения такого сотрудничества;</w:t>
      </w:r>
    </w:p>
    <w:p w14:paraId="796AC80F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обмен информацией о достижениях в сфере высоких медицинских технологий;</w:t>
      </w:r>
    </w:p>
    <w:p w14:paraId="1089CEA1" w14:textId="490219D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</w:t>
      </w:r>
      <w:r w:rsidR="001E6996">
        <w:rPr>
          <w:sz w:val="26"/>
          <w:szCs w:val="26"/>
        </w:rPr>
        <w:t>интеграция</w:t>
      </w:r>
      <w:r w:rsidR="00904B78" w:rsidRPr="00382B3D">
        <w:rPr>
          <w:sz w:val="26"/>
          <w:szCs w:val="26"/>
        </w:rPr>
        <w:t xml:space="preserve"> традиционных</w:t>
      </w:r>
      <w:r w:rsidR="00CC0F6D">
        <w:rPr>
          <w:sz w:val="26"/>
          <w:szCs w:val="26"/>
        </w:rPr>
        <w:t xml:space="preserve"> медицинских</w:t>
      </w:r>
      <w:r w:rsidR="00904B78" w:rsidRPr="00382B3D">
        <w:rPr>
          <w:sz w:val="26"/>
          <w:szCs w:val="26"/>
        </w:rPr>
        <w:t xml:space="preserve"> </w:t>
      </w:r>
      <w:r w:rsidR="00CC0F6D">
        <w:rPr>
          <w:sz w:val="26"/>
          <w:szCs w:val="26"/>
        </w:rPr>
        <w:t>систем мира</w:t>
      </w:r>
      <w:r w:rsidR="001E6996">
        <w:rPr>
          <w:sz w:val="26"/>
          <w:szCs w:val="26"/>
        </w:rPr>
        <w:t xml:space="preserve"> в национальные системы здравоохранения,</w:t>
      </w:r>
      <w:r w:rsidR="00904B78" w:rsidRPr="00382B3D">
        <w:rPr>
          <w:sz w:val="26"/>
          <w:szCs w:val="26"/>
        </w:rPr>
        <w:t xml:space="preserve"> </w:t>
      </w:r>
      <w:r w:rsidR="00482046">
        <w:rPr>
          <w:sz w:val="26"/>
          <w:szCs w:val="26"/>
        </w:rPr>
        <w:t>в первую очередь в сферу превентивной (профилактической) медицины</w:t>
      </w:r>
      <w:r w:rsidR="00904B78" w:rsidRPr="00382B3D">
        <w:rPr>
          <w:sz w:val="26"/>
          <w:szCs w:val="26"/>
        </w:rPr>
        <w:t>;</w:t>
      </w:r>
    </w:p>
    <w:p w14:paraId="11C8AE9D" w14:textId="30B44D99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</w:t>
      </w:r>
      <w:r w:rsidR="00482046">
        <w:rPr>
          <w:sz w:val="26"/>
          <w:szCs w:val="26"/>
        </w:rPr>
        <w:t>а</w:t>
      </w:r>
      <w:r w:rsidR="00C94CE4">
        <w:rPr>
          <w:sz w:val="26"/>
          <w:szCs w:val="26"/>
        </w:rPr>
        <w:t>ктивное привлечение, мотивация и обучение граждан здоровье-сберегающим технологиям на основе принципов самопомощи и взаимопомощи и понятия ответственного самолечения, оказания телемедицинских консультаций и обеспечения граждан средствами коррекции функционального состояния организма, в том числе традиционными растительными лекарственными средствами</w:t>
      </w:r>
      <w:r w:rsidR="00904B78" w:rsidRPr="00382B3D">
        <w:rPr>
          <w:sz w:val="26"/>
          <w:szCs w:val="26"/>
        </w:rPr>
        <w:t>;</w:t>
      </w:r>
    </w:p>
    <w:p w14:paraId="5ADF7262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lastRenderedPageBreak/>
        <w:t> -</w:t>
      </w:r>
      <w:r w:rsidR="00904B78" w:rsidRPr="00382B3D">
        <w:rPr>
          <w:sz w:val="26"/>
          <w:szCs w:val="26"/>
        </w:rPr>
        <w:t> усиление взаимодействия в сфере образования и научных исследований в областях, представляющих взаимный интерес всех стран БРИКС;</w:t>
      </w:r>
    </w:p>
    <w:p w14:paraId="49340007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работа научно-образовательных исследовательских центров по приоритетным направлениям сотрудничества с участием ведущих университетов стран БРИКС;</w:t>
      </w:r>
    </w:p>
    <w:p w14:paraId="6AF1F1FE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 xml:space="preserve"> реализация совместных научно-исследовательских проектов; </w:t>
      </w:r>
    </w:p>
    <w:p w14:paraId="5EDD9B3A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программы сотрудничества на уровне магистратуры, аспирантуры и докторантуры, а также совместные публикации результатов научных достижений университетов БРИКС;</w:t>
      </w:r>
    </w:p>
    <w:p w14:paraId="7698E6F2" w14:textId="3360A4FF" w:rsidR="00904B78" w:rsidRPr="001E6996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разработка общих принципов аккредитации</w:t>
      </w:r>
      <w:r w:rsidR="001E6996">
        <w:rPr>
          <w:sz w:val="26"/>
          <w:szCs w:val="26"/>
        </w:rPr>
        <w:t xml:space="preserve"> специалистов</w:t>
      </w:r>
      <w:r w:rsidR="00904B78" w:rsidRPr="00382B3D">
        <w:rPr>
          <w:sz w:val="26"/>
          <w:szCs w:val="26"/>
        </w:rPr>
        <w:t xml:space="preserve"> и обеспечения качества</w:t>
      </w:r>
      <w:r w:rsidR="001E6996">
        <w:rPr>
          <w:sz w:val="26"/>
          <w:szCs w:val="26"/>
        </w:rPr>
        <w:t xml:space="preserve"> услуг</w:t>
      </w:r>
      <w:r w:rsidR="00904B78" w:rsidRPr="00382B3D">
        <w:rPr>
          <w:sz w:val="26"/>
          <w:szCs w:val="26"/>
        </w:rPr>
        <w:t>; признания дипломов и учёных степеней;</w:t>
      </w:r>
    </w:p>
    <w:p w14:paraId="62E0BAD0" w14:textId="77777777" w:rsidR="00904B78" w:rsidRPr="00382B3D" w:rsidRDefault="00A76A06" w:rsidP="00A76A06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 -</w:t>
      </w:r>
      <w:r w:rsidR="00904B78" w:rsidRPr="00382B3D">
        <w:rPr>
          <w:sz w:val="26"/>
          <w:szCs w:val="26"/>
        </w:rPr>
        <w:t> гармонизация статистики в сфере образования стран БРИКС с учётом международных статистических стандартов, включая Международную стандартную классификацию образования 2011 (ISCED 2011).</w:t>
      </w:r>
    </w:p>
    <w:p w14:paraId="7D5E52C8" w14:textId="77777777" w:rsidR="00824C2F" w:rsidRPr="00382B3D" w:rsidRDefault="00824C2F" w:rsidP="00F72D2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DAE010" w14:textId="77777777" w:rsidR="00F72D25" w:rsidRPr="00382B3D" w:rsidRDefault="00F72D25" w:rsidP="00F72D2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Даты проведения Форума:</w:t>
      </w:r>
    </w:p>
    <w:p w14:paraId="07D29996" w14:textId="4CBF834E" w:rsidR="00F72D25" w:rsidRPr="00382B3D" w:rsidRDefault="004831FA" w:rsidP="00F72D2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Форум постоянно действующий</w:t>
      </w:r>
    </w:p>
    <w:p w14:paraId="269ABC1E" w14:textId="77777777" w:rsidR="00824C2F" w:rsidRPr="00382B3D" w:rsidRDefault="00824C2F" w:rsidP="00F72D2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5AC5D1" w14:textId="78AE829D" w:rsidR="00F72D25" w:rsidRPr="00382B3D" w:rsidRDefault="00F72D25" w:rsidP="00F72D2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Место проведения Форума</w:t>
      </w:r>
      <w:r w:rsidR="00483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31FA" w:rsidRPr="004831FA">
        <w:rPr>
          <w:rFonts w:ascii="Times New Roman" w:hAnsi="Times New Roman" w:cs="Times New Roman"/>
          <w:sz w:val="26"/>
          <w:szCs w:val="26"/>
        </w:rPr>
        <w:t>согласуется по мере организации мероприятий</w:t>
      </w:r>
      <w:r w:rsidR="004831FA">
        <w:rPr>
          <w:rFonts w:ascii="Times New Roman" w:hAnsi="Times New Roman" w:cs="Times New Roman"/>
          <w:b/>
          <w:sz w:val="26"/>
          <w:szCs w:val="26"/>
        </w:rPr>
        <w:t>.</w:t>
      </w:r>
    </w:p>
    <w:p w14:paraId="626BA2CA" w14:textId="77777777" w:rsidR="00904B78" w:rsidRPr="00382B3D" w:rsidRDefault="00904B78" w:rsidP="00904B7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55F3F90" w14:textId="77777777" w:rsidR="00A75B2D" w:rsidRDefault="00A75B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D2B7D4E" w14:textId="3531B406" w:rsidR="0077156E" w:rsidRPr="00382B3D" w:rsidRDefault="0077156E" w:rsidP="00B9329B">
      <w:pPr>
        <w:spacing w:after="0"/>
        <w:ind w:firstLine="425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lastRenderedPageBreak/>
        <w:t>Президент</w:t>
      </w:r>
      <w:r w:rsidR="00F166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2B3D">
        <w:rPr>
          <w:rFonts w:ascii="Times New Roman" w:hAnsi="Times New Roman" w:cs="Times New Roman"/>
          <w:b/>
          <w:sz w:val="26"/>
          <w:szCs w:val="26"/>
        </w:rPr>
        <w:t>Форума</w:t>
      </w:r>
      <w:r w:rsidR="00BA5101">
        <w:rPr>
          <w:rFonts w:ascii="Times New Roman" w:hAnsi="Times New Roman" w:cs="Times New Roman"/>
          <w:b/>
          <w:sz w:val="26"/>
          <w:szCs w:val="26"/>
        </w:rPr>
        <w:t>:</w:t>
      </w:r>
    </w:p>
    <w:p w14:paraId="7CED2E08" w14:textId="0A5DF548" w:rsidR="00F16682" w:rsidRPr="00F16682" w:rsidRDefault="00F16682" w:rsidP="00F1668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6682">
        <w:rPr>
          <w:rFonts w:ascii="Times New Roman" w:hAnsi="Times New Roman" w:cs="Times New Roman"/>
          <w:sz w:val="26"/>
          <w:szCs w:val="26"/>
        </w:rPr>
        <w:t>Калашников Сергей Вячеславович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16682">
        <w:t xml:space="preserve"> </w:t>
      </w:r>
      <w:r w:rsidR="00BA5101">
        <w:rPr>
          <w:rFonts w:ascii="Times New Roman" w:hAnsi="Times New Roman" w:cs="Times New Roman"/>
          <w:sz w:val="26"/>
          <w:szCs w:val="26"/>
        </w:rPr>
        <w:t>п</w:t>
      </w:r>
      <w:r w:rsidRPr="00F16682">
        <w:rPr>
          <w:rFonts w:ascii="Times New Roman" w:hAnsi="Times New Roman" w:cs="Times New Roman"/>
          <w:sz w:val="26"/>
          <w:szCs w:val="26"/>
        </w:rPr>
        <w:t xml:space="preserve">ервый заместитель председателя </w:t>
      </w:r>
    </w:p>
    <w:p w14:paraId="021AC803" w14:textId="320BD913" w:rsidR="00AB2323" w:rsidRPr="00F16682" w:rsidRDefault="00F16682" w:rsidP="00F1668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6682">
        <w:rPr>
          <w:rFonts w:ascii="Times New Roman" w:hAnsi="Times New Roman" w:cs="Times New Roman"/>
          <w:sz w:val="26"/>
          <w:szCs w:val="26"/>
        </w:rPr>
        <w:t>Комитета Совета Федерации по экономической политике</w:t>
      </w:r>
    </w:p>
    <w:p w14:paraId="471DA70F" w14:textId="77777777" w:rsidR="00AB2323" w:rsidRPr="00AB2323" w:rsidRDefault="00AB2323" w:rsidP="00AB23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0742E28" w14:textId="4B1E719A" w:rsidR="0077156E" w:rsidRPr="00382B3D" w:rsidRDefault="00721C71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Попечители</w:t>
      </w:r>
      <w:r w:rsidR="0077156E" w:rsidRPr="00382B3D">
        <w:rPr>
          <w:rFonts w:ascii="Times New Roman" w:hAnsi="Times New Roman" w:cs="Times New Roman"/>
          <w:b/>
          <w:sz w:val="26"/>
          <w:szCs w:val="26"/>
        </w:rPr>
        <w:t>:</w:t>
      </w:r>
    </w:p>
    <w:p w14:paraId="4AB1238E" w14:textId="7777777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 xml:space="preserve">Китай – </w:t>
      </w:r>
    </w:p>
    <w:p w14:paraId="08ADCA0B" w14:textId="7777777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Индия –</w:t>
      </w:r>
    </w:p>
    <w:p w14:paraId="0E2CB81A" w14:textId="7777777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Бразилия –</w:t>
      </w:r>
    </w:p>
    <w:p w14:paraId="649F8872" w14:textId="7777777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ЮАР –-</w:t>
      </w:r>
    </w:p>
    <w:p w14:paraId="7150B3AC" w14:textId="7777777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F5159D" w14:textId="5106E246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 xml:space="preserve">При поддержке: </w:t>
      </w:r>
    </w:p>
    <w:p w14:paraId="5E4AE34D" w14:textId="0D551C3F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Министерств</w:t>
      </w:r>
      <w:r w:rsidR="000905DB">
        <w:rPr>
          <w:rFonts w:ascii="Times New Roman" w:hAnsi="Times New Roman" w:cs="Times New Roman"/>
          <w:sz w:val="26"/>
          <w:szCs w:val="26"/>
        </w:rPr>
        <w:t xml:space="preserve"> и ведомств </w:t>
      </w:r>
      <w:r w:rsidRPr="00382B3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B46B22">
        <w:rPr>
          <w:rFonts w:ascii="Times New Roman" w:hAnsi="Times New Roman" w:cs="Times New Roman"/>
          <w:sz w:val="26"/>
          <w:szCs w:val="26"/>
        </w:rPr>
        <w:t>;</w:t>
      </w:r>
    </w:p>
    <w:p w14:paraId="71C3409A" w14:textId="77777777" w:rsidR="00553CAA" w:rsidRPr="00553CAA" w:rsidRDefault="00553CAA" w:rsidP="00553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3CAA">
        <w:rPr>
          <w:rFonts w:ascii="Times New Roman" w:hAnsi="Times New Roman" w:cs="Times New Roman"/>
          <w:sz w:val="26"/>
          <w:szCs w:val="26"/>
        </w:rPr>
        <w:t>Посольств и ведомств:</w:t>
      </w:r>
    </w:p>
    <w:p w14:paraId="6A924A68" w14:textId="77777777" w:rsidR="00553CAA" w:rsidRPr="00553CAA" w:rsidRDefault="00553CAA" w:rsidP="00553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3CAA">
        <w:rPr>
          <w:rFonts w:ascii="Times New Roman" w:hAnsi="Times New Roman" w:cs="Times New Roman"/>
          <w:sz w:val="26"/>
          <w:szCs w:val="26"/>
        </w:rPr>
        <w:t xml:space="preserve">Республики Бразилии </w:t>
      </w:r>
    </w:p>
    <w:p w14:paraId="093D585E" w14:textId="77777777" w:rsidR="00553CAA" w:rsidRPr="00553CAA" w:rsidRDefault="00553CAA" w:rsidP="00553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3CAA">
        <w:rPr>
          <w:rFonts w:ascii="Times New Roman" w:hAnsi="Times New Roman" w:cs="Times New Roman"/>
          <w:sz w:val="26"/>
          <w:szCs w:val="26"/>
        </w:rPr>
        <w:t xml:space="preserve">Республики Индии </w:t>
      </w:r>
    </w:p>
    <w:p w14:paraId="1173C6CC" w14:textId="77777777" w:rsidR="00553CAA" w:rsidRPr="00553CAA" w:rsidRDefault="00553CAA" w:rsidP="00553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3CAA">
        <w:rPr>
          <w:rFonts w:ascii="Times New Roman" w:hAnsi="Times New Roman" w:cs="Times New Roman"/>
          <w:sz w:val="26"/>
          <w:szCs w:val="26"/>
        </w:rPr>
        <w:t xml:space="preserve">Китайской Народной Республики </w:t>
      </w:r>
    </w:p>
    <w:p w14:paraId="2F317006" w14:textId="219E3FE0" w:rsidR="00AD1BC8" w:rsidRDefault="00553CAA" w:rsidP="00553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CAA">
        <w:rPr>
          <w:rFonts w:ascii="Times New Roman" w:hAnsi="Times New Roman" w:cs="Times New Roman"/>
          <w:sz w:val="26"/>
          <w:szCs w:val="26"/>
        </w:rPr>
        <w:t>Южно-Африканской Республики</w:t>
      </w:r>
    </w:p>
    <w:p w14:paraId="6D1AD700" w14:textId="77777777" w:rsidR="00553CAA" w:rsidRDefault="00553CAA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481525636"/>
    </w:p>
    <w:p w14:paraId="092AD87E" w14:textId="7777777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Организаторы:</w:t>
      </w:r>
    </w:p>
    <w:p w14:paraId="4BBFFCFD" w14:textId="7AF419A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Первый МГМУ имени И.М. Сеченова</w:t>
      </w:r>
      <w:r w:rsidR="00BA5101">
        <w:rPr>
          <w:rFonts w:ascii="Times New Roman" w:hAnsi="Times New Roman" w:cs="Times New Roman"/>
          <w:sz w:val="26"/>
          <w:szCs w:val="26"/>
        </w:rPr>
        <w:t>;</w:t>
      </w:r>
    </w:p>
    <w:p w14:paraId="1F595DFD" w14:textId="01890BFD" w:rsidR="0077156E" w:rsidRPr="00382B3D" w:rsidRDefault="00721C71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Межфакультетский координационный совет МГУ имени М.В. Ломоносова по исследованию проблем БРИКС (МКС МГУ БРИКС)</w:t>
      </w:r>
      <w:r w:rsidR="00BA5101">
        <w:rPr>
          <w:rFonts w:ascii="Times New Roman" w:hAnsi="Times New Roman" w:cs="Times New Roman"/>
          <w:sz w:val="26"/>
          <w:szCs w:val="26"/>
        </w:rPr>
        <w:t>;</w:t>
      </w:r>
    </w:p>
    <w:p w14:paraId="427771DA" w14:textId="019DA72E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Российский Университет Дружбы Народов</w:t>
      </w:r>
      <w:r w:rsidR="00BA5101">
        <w:rPr>
          <w:rFonts w:ascii="Times New Roman" w:hAnsi="Times New Roman" w:cs="Times New Roman"/>
          <w:sz w:val="26"/>
          <w:szCs w:val="26"/>
        </w:rPr>
        <w:t>;</w:t>
      </w:r>
    </w:p>
    <w:p w14:paraId="5A2BEA7D" w14:textId="18234105" w:rsidR="00824C2F" w:rsidRDefault="000B5A27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РЭУ им. Г.В. Плеханова</w:t>
      </w:r>
      <w:r w:rsidR="00BA5101">
        <w:rPr>
          <w:rFonts w:ascii="Times New Roman" w:hAnsi="Times New Roman" w:cs="Times New Roman"/>
          <w:sz w:val="26"/>
          <w:szCs w:val="26"/>
        </w:rPr>
        <w:t>;</w:t>
      </w:r>
    </w:p>
    <w:p w14:paraId="3E62C004" w14:textId="66ADE3E0" w:rsidR="00557085" w:rsidRPr="00382B3D" w:rsidRDefault="00557085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7085">
        <w:rPr>
          <w:rFonts w:ascii="Times New Roman" w:hAnsi="Times New Roman" w:cs="Times New Roman"/>
          <w:sz w:val="26"/>
          <w:szCs w:val="26"/>
        </w:rPr>
        <w:t>Международный союз общественных объединений Российская  ассоциация международного сотрудничества (РАМС)</w:t>
      </w:r>
      <w:r w:rsidR="00BA5101">
        <w:rPr>
          <w:rFonts w:ascii="Times New Roman" w:hAnsi="Times New Roman" w:cs="Times New Roman"/>
          <w:sz w:val="26"/>
          <w:szCs w:val="26"/>
        </w:rPr>
        <w:t>;</w:t>
      </w:r>
    </w:p>
    <w:p w14:paraId="6AB482B4" w14:textId="380BFB94" w:rsidR="0077156E" w:rsidRDefault="0077156E" w:rsidP="00AD1BC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Некоммерческое партнерство «Аюрведическая российско-индийская ассоциация» (АРИА)</w:t>
      </w:r>
      <w:r w:rsidR="00BA5101">
        <w:rPr>
          <w:rFonts w:ascii="Times New Roman" w:hAnsi="Times New Roman" w:cs="Times New Roman"/>
          <w:sz w:val="26"/>
          <w:szCs w:val="26"/>
        </w:rPr>
        <w:t>;</w:t>
      </w:r>
    </w:p>
    <w:p w14:paraId="025FBA19" w14:textId="49A8E2F0" w:rsidR="00E85388" w:rsidRPr="00382B3D" w:rsidRDefault="00E85388" w:rsidP="00AD1BC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НП «Профе</w:t>
      </w:r>
      <w:r w:rsidR="00BA5101">
        <w:rPr>
          <w:rFonts w:ascii="Times New Roman" w:hAnsi="Times New Roman" w:cs="Times New Roman"/>
          <w:sz w:val="26"/>
          <w:szCs w:val="26"/>
        </w:rPr>
        <w:t xml:space="preserve">ссиональная ассоциация </w:t>
      </w:r>
      <w:proofErr w:type="spellStart"/>
      <w:r w:rsidR="00BA5101">
        <w:rPr>
          <w:rFonts w:ascii="Times New Roman" w:hAnsi="Times New Roman" w:cs="Times New Roman"/>
          <w:sz w:val="26"/>
          <w:szCs w:val="26"/>
        </w:rPr>
        <w:t>рефлексот</w:t>
      </w:r>
      <w:r>
        <w:rPr>
          <w:rFonts w:ascii="Times New Roman" w:hAnsi="Times New Roman" w:cs="Times New Roman"/>
          <w:sz w:val="26"/>
          <w:szCs w:val="26"/>
        </w:rPr>
        <w:t>ерапевтов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BA5101">
        <w:rPr>
          <w:rFonts w:ascii="Times New Roman" w:hAnsi="Times New Roman" w:cs="Times New Roman"/>
          <w:sz w:val="26"/>
          <w:szCs w:val="26"/>
        </w:rPr>
        <w:t>;</w:t>
      </w:r>
    </w:p>
    <w:p w14:paraId="2A0731B9" w14:textId="6F16FB0F" w:rsidR="0077156E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 xml:space="preserve">Агентство медицинской информации </w:t>
      </w:r>
      <w:r w:rsidR="00AD1BC8">
        <w:rPr>
          <w:rFonts w:ascii="Times New Roman" w:hAnsi="Times New Roman" w:cs="Times New Roman"/>
          <w:sz w:val="26"/>
          <w:szCs w:val="26"/>
        </w:rPr>
        <w:t>«</w:t>
      </w:r>
      <w:r w:rsidRPr="00382B3D">
        <w:rPr>
          <w:rFonts w:ascii="Times New Roman" w:hAnsi="Times New Roman" w:cs="Times New Roman"/>
          <w:sz w:val="26"/>
          <w:szCs w:val="26"/>
        </w:rPr>
        <w:t>Медфорум</w:t>
      </w:r>
      <w:r w:rsidR="00AD1BC8">
        <w:rPr>
          <w:rFonts w:ascii="Times New Roman" w:hAnsi="Times New Roman" w:cs="Times New Roman"/>
          <w:sz w:val="26"/>
          <w:szCs w:val="26"/>
        </w:rPr>
        <w:t>»</w:t>
      </w:r>
      <w:r w:rsidR="00BA5101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6DEC2F95" w14:textId="77777777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4276CC" w14:textId="5FAA618A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481525740"/>
      <w:r w:rsidRPr="00382B3D">
        <w:rPr>
          <w:rFonts w:ascii="Times New Roman" w:hAnsi="Times New Roman" w:cs="Times New Roman"/>
          <w:b/>
          <w:sz w:val="26"/>
          <w:szCs w:val="26"/>
        </w:rPr>
        <w:t>Директор проекта Форума</w:t>
      </w:r>
      <w:r w:rsidR="00BA5101">
        <w:rPr>
          <w:rFonts w:ascii="Times New Roman" w:hAnsi="Times New Roman" w:cs="Times New Roman"/>
          <w:b/>
          <w:sz w:val="26"/>
          <w:szCs w:val="26"/>
        </w:rPr>
        <w:t>:</w:t>
      </w:r>
    </w:p>
    <w:p w14:paraId="2BD453D7" w14:textId="266CC4F9" w:rsidR="0077156E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 xml:space="preserve">Карильо-Аркас Анна Хоакиновна, президент Аюрведической </w:t>
      </w:r>
      <w:r w:rsidR="00AD1BC8">
        <w:rPr>
          <w:rFonts w:ascii="Times New Roman" w:hAnsi="Times New Roman" w:cs="Times New Roman"/>
          <w:sz w:val="26"/>
          <w:szCs w:val="26"/>
        </w:rPr>
        <w:t>р</w:t>
      </w:r>
      <w:r w:rsidRPr="00382B3D">
        <w:rPr>
          <w:rFonts w:ascii="Times New Roman" w:hAnsi="Times New Roman" w:cs="Times New Roman"/>
          <w:sz w:val="26"/>
          <w:szCs w:val="26"/>
        </w:rPr>
        <w:t>оссийско-</w:t>
      </w:r>
      <w:r w:rsidR="00AD1BC8">
        <w:rPr>
          <w:rFonts w:ascii="Times New Roman" w:hAnsi="Times New Roman" w:cs="Times New Roman"/>
          <w:sz w:val="26"/>
          <w:szCs w:val="26"/>
        </w:rPr>
        <w:t>и</w:t>
      </w:r>
      <w:r w:rsidRPr="00382B3D">
        <w:rPr>
          <w:rFonts w:ascii="Times New Roman" w:hAnsi="Times New Roman" w:cs="Times New Roman"/>
          <w:sz w:val="26"/>
          <w:szCs w:val="26"/>
        </w:rPr>
        <w:t xml:space="preserve">ндийской </w:t>
      </w:r>
      <w:r w:rsidR="00AD1BC8">
        <w:rPr>
          <w:rFonts w:ascii="Times New Roman" w:hAnsi="Times New Roman" w:cs="Times New Roman"/>
          <w:sz w:val="26"/>
          <w:szCs w:val="26"/>
        </w:rPr>
        <w:t>а</w:t>
      </w:r>
      <w:r w:rsidRPr="00382B3D">
        <w:rPr>
          <w:rFonts w:ascii="Times New Roman" w:hAnsi="Times New Roman" w:cs="Times New Roman"/>
          <w:sz w:val="26"/>
          <w:szCs w:val="26"/>
        </w:rPr>
        <w:t>ссоциации</w:t>
      </w:r>
      <w:r w:rsidR="00BA5101">
        <w:rPr>
          <w:rFonts w:ascii="Times New Roman" w:hAnsi="Times New Roman" w:cs="Times New Roman"/>
          <w:sz w:val="26"/>
          <w:szCs w:val="26"/>
        </w:rPr>
        <w:t>.</w:t>
      </w:r>
    </w:p>
    <w:p w14:paraId="3C8A76BE" w14:textId="35CD5621" w:rsidR="00E85388" w:rsidRPr="00E85388" w:rsidRDefault="00E85388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388">
        <w:rPr>
          <w:rFonts w:ascii="Times New Roman" w:hAnsi="Times New Roman" w:cs="Times New Roman"/>
          <w:b/>
          <w:sz w:val="26"/>
          <w:szCs w:val="26"/>
        </w:rPr>
        <w:t>Зам. директора проекта Форума</w:t>
      </w:r>
      <w:r w:rsidR="00BA5101">
        <w:rPr>
          <w:rFonts w:ascii="Times New Roman" w:hAnsi="Times New Roman" w:cs="Times New Roman"/>
          <w:b/>
          <w:sz w:val="26"/>
          <w:szCs w:val="26"/>
        </w:rPr>
        <w:t>:</w:t>
      </w:r>
    </w:p>
    <w:p w14:paraId="310730B4" w14:textId="16E7C427" w:rsidR="00E85388" w:rsidRPr="00382B3D" w:rsidRDefault="00E85388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Козко Андрей Анатольевич, вице-президент Профессиональной </w:t>
      </w:r>
      <w:r w:rsidR="00BA510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ссоциации </w:t>
      </w:r>
      <w:proofErr w:type="spellStart"/>
      <w:r w:rsidR="00BA510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ефлексо</w:t>
      </w:r>
      <w:r w:rsidR="00BA510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ерапевтов</w:t>
      </w:r>
      <w:proofErr w:type="spellEnd"/>
      <w:r w:rsidR="00BA5101">
        <w:rPr>
          <w:rFonts w:ascii="Times New Roman" w:hAnsi="Times New Roman" w:cs="Times New Roman"/>
          <w:sz w:val="26"/>
          <w:szCs w:val="26"/>
        </w:rPr>
        <w:t>.</w:t>
      </w:r>
    </w:p>
    <w:p w14:paraId="0BA12FE2" w14:textId="05451C14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Исполнительный директор Форума</w:t>
      </w:r>
      <w:r w:rsidR="00BA5101">
        <w:rPr>
          <w:rFonts w:ascii="Times New Roman" w:hAnsi="Times New Roman" w:cs="Times New Roman"/>
          <w:sz w:val="26"/>
          <w:szCs w:val="26"/>
        </w:rPr>
        <w:t>:</w:t>
      </w:r>
    </w:p>
    <w:p w14:paraId="41B69D3C" w14:textId="4752EAE1" w:rsidR="0077156E" w:rsidRPr="00382B3D" w:rsidRDefault="0077156E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Синичкин Александр Анатольевич, генеральный директор Агентств</w:t>
      </w:r>
      <w:r w:rsidR="00AD1BC8">
        <w:rPr>
          <w:rFonts w:ascii="Times New Roman" w:hAnsi="Times New Roman" w:cs="Times New Roman"/>
          <w:sz w:val="26"/>
          <w:szCs w:val="26"/>
        </w:rPr>
        <w:t>а</w:t>
      </w:r>
      <w:r w:rsidRPr="00382B3D">
        <w:rPr>
          <w:rFonts w:ascii="Times New Roman" w:hAnsi="Times New Roman" w:cs="Times New Roman"/>
          <w:sz w:val="26"/>
          <w:szCs w:val="26"/>
        </w:rPr>
        <w:t xml:space="preserve"> медицинской информации </w:t>
      </w:r>
      <w:r w:rsidR="00AD1BC8">
        <w:rPr>
          <w:rFonts w:ascii="Times New Roman" w:hAnsi="Times New Roman" w:cs="Times New Roman"/>
          <w:sz w:val="26"/>
          <w:szCs w:val="26"/>
        </w:rPr>
        <w:t>«</w:t>
      </w:r>
      <w:r w:rsidRPr="00382B3D">
        <w:rPr>
          <w:rFonts w:ascii="Times New Roman" w:hAnsi="Times New Roman" w:cs="Times New Roman"/>
          <w:sz w:val="26"/>
          <w:szCs w:val="26"/>
        </w:rPr>
        <w:t>Медфорум</w:t>
      </w:r>
      <w:r w:rsidR="00AD1BC8">
        <w:rPr>
          <w:rFonts w:ascii="Times New Roman" w:hAnsi="Times New Roman" w:cs="Times New Roman"/>
          <w:sz w:val="26"/>
          <w:szCs w:val="26"/>
        </w:rPr>
        <w:t>»</w:t>
      </w:r>
      <w:r w:rsidR="00BA5101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49280AA9" w14:textId="77777777" w:rsidR="008C2BAB" w:rsidRDefault="008C2B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6DFED36F" w14:textId="7493120A" w:rsidR="0059236A" w:rsidRDefault="0059236A" w:rsidP="000103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Концепция </w:t>
      </w:r>
    </w:p>
    <w:p w14:paraId="1FE99166" w14:textId="64023F56" w:rsidR="0059236A" w:rsidRPr="00382B3D" w:rsidRDefault="0059236A" w:rsidP="005923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Международного медицинского форума стран БРИКС</w:t>
      </w:r>
    </w:p>
    <w:p w14:paraId="6EA95E71" w14:textId="77777777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 xml:space="preserve">Научная программа </w:t>
      </w:r>
      <w:r w:rsidRPr="00382B3D">
        <w:rPr>
          <w:rFonts w:ascii="Times New Roman" w:hAnsi="Times New Roman" w:cs="Times New Roman"/>
          <w:sz w:val="26"/>
          <w:szCs w:val="26"/>
        </w:rPr>
        <w:t xml:space="preserve">представит системный взгляд на открывающиеся возможности сотрудничества стран БРИКС в области здравоохранения, установит диалог медицинских культур, позволит сделать шаг навстречу друг другу в улучшении качества медицинской помощи. </w:t>
      </w:r>
    </w:p>
    <w:p w14:paraId="7299157A" w14:textId="77777777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В программе будут представлены:</w:t>
      </w:r>
    </w:p>
    <w:p w14:paraId="75D9D00B" w14:textId="5A9C7E71" w:rsidR="0059236A" w:rsidRPr="00382B3D" w:rsidRDefault="00282EA0" w:rsidP="0059236A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236A" w:rsidRPr="00382B3D">
        <w:rPr>
          <w:rFonts w:ascii="Times New Roman" w:hAnsi="Times New Roman" w:cs="Times New Roman"/>
          <w:sz w:val="26"/>
          <w:szCs w:val="26"/>
        </w:rPr>
        <w:t>овейшие исследования и разработки по диагностике, профилактике, реабилитации и лечению инфекционн</w:t>
      </w:r>
      <w:r>
        <w:rPr>
          <w:rFonts w:ascii="Times New Roman" w:hAnsi="Times New Roman" w:cs="Times New Roman"/>
          <w:sz w:val="26"/>
          <w:szCs w:val="26"/>
        </w:rPr>
        <w:t>ых и неинфекционных заболеваний;</w:t>
      </w:r>
    </w:p>
    <w:p w14:paraId="400F3766" w14:textId="381F66DC" w:rsidR="0059236A" w:rsidRDefault="00282EA0" w:rsidP="0059236A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59236A" w:rsidRPr="00382B3D">
        <w:rPr>
          <w:rFonts w:ascii="Times New Roman" w:hAnsi="Times New Roman" w:cs="Times New Roman"/>
          <w:sz w:val="26"/>
          <w:szCs w:val="26"/>
        </w:rPr>
        <w:t xml:space="preserve">нновационные разработки методов </w:t>
      </w:r>
      <w:r w:rsidR="00D80A1C">
        <w:rPr>
          <w:rFonts w:ascii="Times New Roman" w:hAnsi="Times New Roman" w:cs="Times New Roman"/>
          <w:sz w:val="26"/>
          <w:szCs w:val="26"/>
        </w:rPr>
        <w:t>лечения и лекарственных средств;</w:t>
      </w:r>
    </w:p>
    <w:p w14:paraId="27B9DAF8" w14:textId="7D1C9D2A" w:rsidR="00D80A1C" w:rsidRPr="00382B3D" w:rsidRDefault="00D80A1C" w:rsidP="0059236A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принципы интеграции современных и традиционных медицинских систем, применение традиционных растительных лекарственных средств для сохранения здоровья. </w:t>
      </w:r>
    </w:p>
    <w:p w14:paraId="22CD1235" w14:textId="765BF9AF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8A6692" w:rsidRPr="00382B3D">
        <w:rPr>
          <w:rFonts w:ascii="Times New Roman" w:hAnsi="Times New Roman" w:cs="Times New Roman"/>
          <w:sz w:val="26"/>
          <w:szCs w:val="26"/>
        </w:rPr>
        <w:t xml:space="preserve">обсуждения и </w:t>
      </w:r>
      <w:r w:rsidRPr="00382B3D">
        <w:rPr>
          <w:rFonts w:ascii="Times New Roman" w:hAnsi="Times New Roman" w:cs="Times New Roman"/>
          <w:sz w:val="26"/>
          <w:szCs w:val="26"/>
        </w:rPr>
        <w:t xml:space="preserve">обмена опытом будут предложены рекомендации по гармонизации и установлению </w:t>
      </w:r>
      <w:r w:rsidR="008A6692" w:rsidRPr="00382B3D">
        <w:rPr>
          <w:rFonts w:ascii="Times New Roman" w:hAnsi="Times New Roman" w:cs="Times New Roman"/>
          <w:sz w:val="26"/>
          <w:szCs w:val="26"/>
        </w:rPr>
        <w:t xml:space="preserve">общих </w:t>
      </w:r>
      <w:r w:rsidRPr="00382B3D">
        <w:rPr>
          <w:rFonts w:ascii="Times New Roman" w:hAnsi="Times New Roman" w:cs="Times New Roman"/>
          <w:sz w:val="26"/>
          <w:szCs w:val="26"/>
        </w:rPr>
        <w:t xml:space="preserve">стандартов в образовании, практике, регистрации и обороте лекарственных средств </w:t>
      </w:r>
      <w:r w:rsidR="008A6692" w:rsidRPr="00382B3D">
        <w:rPr>
          <w:rFonts w:ascii="Times New Roman" w:hAnsi="Times New Roman" w:cs="Times New Roman"/>
          <w:sz w:val="26"/>
          <w:szCs w:val="26"/>
        </w:rPr>
        <w:t xml:space="preserve">в </w:t>
      </w:r>
      <w:r w:rsidRPr="00382B3D">
        <w:rPr>
          <w:rFonts w:ascii="Times New Roman" w:hAnsi="Times New Roman" w:cs="Times New Roman"/>
          <w:sz w:val="26"/>
          <w:szCs w:val="26"/>
        </w:rPr>
        <w:t>стран</w:t>
      </w:r>
      <w:r w:rsidR="008A6692" w:rsidRPr="00382B3D">
        <w:rPr>
          <w:rFonts w:ascii="Times New Roman" w:hAnsi="Times New Roman" w:cs="Times New Roman"/>
          <w:sz w:val="26"/>
          <w:szCs w:val="26"/>
        </w:rPr>
        <w:t>ах</w:t>
      </w:r>
      <w:r w:rsidRPr="00382B3D">
        <w:rPr>
          <w:rFonts w:ascii="Times New Roman" w:hAnsi="Times New Roman" w:cs="Times New Roman"/>
          <w:sz w:val="26"/>
          <w:szCs w:val="26"/>
        </w:rPr>
        <w:t xml:space="preserve"> БРИКС</w:t>
      </w:r>
      <w:r w:rsidR="00D80A1C">
        <w:rPr>
          <w:rFonts w:ascii="Times New Roman" w:hAnsi="Times New Roman" w:cs="Times New Roman"/>
          <w:sz w:val="26"/>
          <w:szCs w:val="26"/>
        </w:rPr>
        <w:t>, в том числе традиционных растительных лекарственных средств</w:t>
      </w:r>
      <w:r w:rsidRPr="00382B3D">
        <w:rPr>
          <w:rFonts w:ascii="Times New Roman" w:hAnsi="Times New Roman" w:cs="Times New Roman"/>
          <w:sz w:val="26"/>
          <w:szCs w:val="26"/>
        </w:rPr>
        <w:t>.</w:t>
      </w:r>
    </w:p>
    <w:p w14:paraId="3040400A" w14:textId="77777777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Во время Форума состоятся пленарные доклады, лекции, демонстрационные мероприятия, симпозиумы, круглые столы, мастер-классы.</w:t>
      </w:r>
    </w:p>
    <w:p w14:paraId="2BE58FBC" w14:textId="77777777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Планируется рассмотрение сложных клинических случаев с рекомендациями по диагностике и персонализированному лечению.</w:t>
      </w:r>
    </w:p>
    <w:p w14:paraId="2DED9C18" w14:textId="3F451628" w:rsidR="0059236A" w:rsidRPr="00382B3D" w:rsidRDefault="0059236A" w:rsidP="00382B3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Участникам Форума представится исключительная возможность узнать об уникальных новейших практиках и научных исследованиях, проводимых в странах БРИКС.</w:t>
      </w:r>
    </w:p>
    <w:p w14:paraId="586FC1FD" w14:textId="77777777" w:rsidR="00382B3D" w:rsidRPr="00382B3D" w:rsidRDefault="00382B3D" w:rsidP="00382B3D">
      <w:pPr>
        <w:tabs>
          <w:tab w:val="left" w:pos="284"/>
        </w:tabs>
        <w:spacing w:after="0" w:line="240" w:lineRule="auto"/>
        <w:ind w:firstLine="426"/>
        <w:jc w:val="both"/>
        <w:rPr>
          <w:sz w:val="26"/>
          <w:szCs w:val="26"/>
        </w:rPr>
      </w:pPr>
    </w:p>
    <w:p w14:paraId="0F8A089B" w14:textId="3AA86068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Выставочная экспозиция Форума</w:t>
      </w:r>
      <w:r w:rsidRPr="00382B3D">
        <w:rPr>
          <w:rFonts w:ascii="Times New Roman" w:hAnsi="Times New Roman" w:cs="Times New Roman"/>
          <w:sz w:val="26"/>
          <w:szCs w:val="26"/>
        </w:rPr>
        <w:t xml:space="preserve"> пред</w:t>
      </w:r>
      <w:r w:rsidR="00E952FF">
        <w:rPr>
          <w:rFonts w:ascii="Times New Roman" w:hAnsi="Times New Roman" w:cs="Times New Roman"/>
          <w:sz w:val="26"/>
          <w:szCs w:val="26"/>
        </w:rPr>
        <w:t>о</w:t>
      </w:r>
      <w:r w:rsidRPr="00382B3D">
        <w:rPr>
          <w:rFonts w:ascii="Times New Roman" w:hAnsi="Times New Roman" w:cs="Times New Roman"/>
          <w:sz w:val="26"/>
          <w:szCs w:val="26"/>
        </w:rPr>
        <w:t xml:space="preserve">ставит </w:t>
      </w:r>
      <w:r w:rsidR="00E952FF">
        <w:rPr>
          <w:rFonts w:ascii="Times New Roman" w:hAnsi="Times New Roman" w:cs="Times New Roman"/>
          <w:sz w:val="26"/>
          <w:szCs w:val="26"/>
        </w:rPr>
        <w:t>широкие возможности для участия</w:t>
      </w:r>
      <w:r w:rsidRPr="00382B3D">
        <w:rPr>
          <w:rFonts w:ascii="Times New Roman" w:hAnsi="Times New Roman" w:cs="Times New Roman"/>
          <w:sz w:val="26"/>
          <w:szCs w:val="26"/>
        </w:rPr>
        <w:t xml:space="preserve"> научно-исследовательским и образовательным учреждениям, медицинским клиникам и центрам, производителям лекарственных средств и медицинского оборудования</w:t>
      </w:r>
      <w:r w:rsidR="006E2C56">
        <w:rPr>
          <w:rFonts w:ascii="Times New Roman" w:hAnsi="Times New Roman" w:cs="Times New Roman"/>
          <w:sz w:val="26"/>
          <w:szCs w:val="26"/>
        </w:rPr>
        <w:t>, а также производителям традиционных растительных лекарственных средств</w:t>
      </w:r>
      <w:r w:rsidRPr="00382B3D">
        <w:rPr>
          <w:rFonts w:ascii="Times New Roman" w:hAnsi="Times New Roman" w:cs="Times New Roman"/>
          <w:sz w:val="26"/>
          <w:szCs w:val="26"/>
        </w:rPr>
        <w:t>.</w:t>
      </w:r>
    </w:p>
    <w:p w14:paraId="0DF4E440" w14:textId="77777777" w:rsidR="00382B3D" w:rsidRPr="00382B3D" w:rsidRDefault="00382B3D" w:rsidP="008A669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4E3DB4C" w14:textId="77777777" w:rsidR="008A6692" w:rsidRPr="00382B3D" w:rsidRDefault="008A6692" w:rsidP="008A669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Участники Форума</w:t>
      </w:r>
    </w:p>
    <w:p w14:paraId="4460D032" w14:textId="7500580C" w:rsidR="008A6692" w:rsidRPr="00382B3D" w:rsidRDefault="008A6692" w:rsidP="008A669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>Государственные</w:t>
      </w:r>
      <w:r w:rsidR="007B40E7" w:rsidRPr="00382B3D">
        <w:rPr>
          <w:rFonts w:ascii="Times New Roman" w:hAnsi="Times New Roman" w:cs="Times New Roman"/>
          <w:sz w:val="26"/>
          <w:szCs w:val="26"/>
        </w:rPr>
        <w:t xml:space="preserve"> и частные образовательные, </w:t>
      </w:r>
      <w:r w:rsidRPr="00382B3D">
        <w:rPr>
          <w:rFonts w:ascii="Times New Roman" w:hAnsi="Times New Roman" w:cs="Times New Roman"/>
          <w:sz w:val="26"/>
          <w:szCs w:val="26"/>
        </w:rPr>
        <w:t>исследовательские учреждения, клиники, медицинские и оздоровительные центры, производители лекарственных средств и медицинского оборудования</w:t>
      </w:r>
      <w:r w:rsidR="00E952FF">
        <w:rPr>
          <w:rFonts w:ascii="Times New Roman" w:hAnsi="Times New Roman" w:cs="Times New Roman"/>
          <w:sz w:val="26"/>
          <w:szCs w:val="26"/>
        </w:rPr>
        <w:t>, в том числе производители традиционных растительных лекарственных средств</w:t>
      </w:r>
      <w:r w:rsidR="00010309">
        <w:rPr>
          <w:rFonts w:ascii="Times New Roman" w:hAnsi="Times New Roman" w:cs="Times New Roman"/>
          <w:sz w:val="26"/>
          <w:szCs w:val="26"/>
        </w:rPr>
        <w:t xml:space="preserve"> и другие </w:t>
      </w:r>
      <w:r w:rsidR="007B40E7" w:rsidRPr="00382B3D">
        <w:rPr>
          <w:rFonts w:ascii="Times New Roman" w:hAnsi="Times New Roman" w:cs="Times New Roman"/>
          <w:sz w:val="26"/>
          <w:szCs w:val="26"/>
        </w:rPr>
        <w:t>заинтересованные организации и компани</w:t>
      </w:r>
      <w:r w:rsidR="00382B3D" w:rsidRPr="00382B3D">
        <w:rPr>
          <w:rFonts w:ascii="Times New Roman" w:hAnsi="Times New Roman" w:cs="Times New Roman"/>
          <w:sz w:val="26"/>
          <w:szCs w:val="26"/>
        </w:rPr>
        <w:t>и</w:t>
      </w:r>
      <w:r w:rsidRPr="00382B3D">
        <w:rPr>
          <w:rFonts w:ascii="Times New Roman" w:hAnsi="Times New Roman" w:cs="Times New Roman"/>
          <w:sz w:val="26"/>
          <w:szCs w:val="26"/>
        </w:rPr>
        <w:t xml:space="preserve"> стран БРИКС.</w:t>
      </w:r>
    </w:p>
    <w:p w14:paraId="3D78EB84" w14:textId="77777777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2EFEC2F" w14:textId="0C510266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Посетители</w:t>
      </w:r>
      <w:r w:rsidR="007B40E7" w:rsidRPr="00382B3D">
        <w:rPr>
          <w:rFonts w:ascii="Times New Roman" w:hAnsi="Times New Roman" w:cs="Times New Roman"/>
          <w:b/>
          <w:sz w:val="26"/>
          <w:szCs w:val="26"/>
        </w:rPr>
        <w:t xml:space="preserve"> Форума</w:t>
      </w:r>
    </w:p>
    <w:p w14:paraId="7B1D9BD6" w14:textId="5FA929B9" w:rsidR="00D3641B" w:rsidRPr="00D76D3C" w:rsidRDefault="0059236A" w:rsidP="00D76D3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Руководящие работники здравоохранения</w:t>
      </w:r>
      <w:r w:rsidRPr="00382B3D">
        <w:rPr>
          <w:rFonts w:ascii="Times New Roman" w:hAnsi="Times New Roman" w:cs="Times New Roman"/>
          <w:sz w:val="26"/>
          <w:szCs w:val="26"/>
        </w:rPr>
        <w:t xml:space="preserve"> получат возможность ознакомиться с политикой правового регулирования, организацией и практикой в национальных системах здравоохранения стран БРИКС. </w:t>
      </w:r>
    </w:p>
    <w:p w14:paraId="4DAC4B54" w14:textId="77777777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 xml:space="preserve">Врачебное сообщество </w:t>
      </w:r>
      <w:r w:rsidRPr="00382B3D">
        <w:rPr>
          <w:rFonts w:ascii="Times New Roman" w:hAnsi="Times New Roman" w:cs="Times New Roman"/>
          <w:sz w:val="26"/>
          <w:szCs w:val="26"/>
        </w:rPr>
        <w:t>откроет новые средства и методы в диагностике, профилактике, реабилитации и лечении, найдет новые лекарственные средства, улучшающие эффективность и качество лечения.</w:t>
      </w:r>
    </w:p>
    <w:p w14:paraId="65D2AFCD" w14:textId="01781600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Студенческое медицинское сообщество</w:t>
      </w:r>
      <w:r w:rsidRPr="00382B3D">
        <w:rPr>
          <w:rFonts w:ascii="Times New Roman" w:hAnsi="Times New Roman" w:cs="Times New Roman"/>
          <w:sz w:val="26"/>
          <w:szCs w:val="26"/>
        </w:rPr>
        <w:t xml:space="preserve"> в начале своей профессиональной деятельности прикоснётся к новым </w:t>
      </w:r>
      <w:r w:rsidR="00E952FF">
        <w:rPr>
          <w:rFonts w:ascii="Times New Roman" w:hAnsi="Times New Roman" w:cs="Times New Roman"/>
          <w:sz w:val="26"/>
          <w:szCs w:val="26"/>
        </w:rPr>
        <w:t xml:space="preserve">для них </w:t>
      </w:r>
      <w:r w:rsidRPr="00382B3D">
        <w:rPr>
          <w:rFonts w:ascii="Times New Roman" w:hAnsi="Times New Roman" w:cs="Times New Roman"/>
          <w:sz w:val="26"/>
          <w:szCs w:val="26"/>
        </w:rPr>
        <w:t xml:space="preserve">знаниям </w:t>
      </w:r>
      <w:r w:rsidR="00E952FF">
        <w:rPr>
          <w:rFonts w:ascii="Times New Roman" w:hAnsi="Times New Roman" w:cs="Times New Roman"/>
          <w:sz w:val="26"/>
          <w:szCs w:val="26"/>
        </w:rPr>
        <w:t xml:space="preserve">традиционных </w:t>
      </w:r>
      <w:r w:rsidRPr="00382B3D">
        <w:rPr>
          <w:rFonts w:ascii="Times New Roman" w:hAnsi="Times New Roman" w:cs="Times New Roman"/>
          <w:sz w:val="26"/>
          <w:szCs w:val="26"/>
        </w:rPr>
        <w:t>медицинских систем, повысит свою профессиональную компетентность и мировоззренческий капитал.</w:t>
      </w:r>
    </w:p>
    <w:p w14:paraId="5EAF46F4" w14:textId="7E0BB015" w:rsidR="0059236A" w:rsidRPr="00382B3D" w:rsidRDefault="0059236A" w:rsidP="0059236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lastRenderedPageBreak/>
        <w:t>Бизнес</w:t>
      </w:r>
      <w:r w:rsidR="00282EA0">
        <w:rPr>
          <w:rFonts w:ascii="Times New Roman" w:hAnsi="Times New Roman" w:cs="Times New Roman"/>
          <w:b/>
          <w:sz w:val="26"/>
          <w:szCs w:val="26"/>
        </w:rPr>
        <w:t>-</w:t>
      </w:r>
      <w:r w:rsidRPr="00382B3D">
        <w:rPr>
          <w:rFonts w:ascii="Times New Roman" w:hAnsi="Times New Roman" w:cs="Times New Roman"/>
          <w:b/>
          <w:sz w:val="26"/>
          <w:szCs w:val="26"/>
        </w:rPr>
        <w:t>сообщество</w:t>
      </w:r>
      <w:r w:rsidRPr="00382B3D">
        <w:rPr>
          <w:rFonts w:ascii="Times New Roman" w:hAnsi="Times New Roman" w:cs="Times New Roman"/>
          <w:sz w:val="26"/>
          <w:szCs w:val="26"/>
        </w:rPr>
        <w:t xml:space="preserve"> сможет обменяться опытом, найти партнёров и пути реализации проектов.</w:t>
      </w:r>
    </w:p>
    <w:p w14:paraId="66E00612" w14:textId="1D441FA8" w:rsidR="0077156E" w:rsidRDefault="0059236A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Рядовые посетители</w:t>
      </w:r>
      <w:r w:rsidRPr="00382B3D">
        <w:rPr>
          <w:rFonts w:ascii="Times New Roman" w:hAnsi="Times New Roman" w:cs="Times New Roman"/>
          <w:sz w:val="26"/>
          <w:szCs w:val="26"/>
        </w:rPr>
        <w:t xml:space="preserve"> </w:t>
      </w:r>
      <w:r w:rsidR="00E952FF">
        <w:rPr>
          <w:rFonts w:ascii="Times New Roman" w:hAnsi="Times New Roman" w:cs="Times New Roman"/>
          <w:sz w:val="26"/>
          <w:szCs w:val="26"/>
        </w:rPr>
        <w:t>откроют для себя мир современных и традиционных</w:t>
      </w:r>
      <w:r w:rsidRPr="00382B3D">
        <w:rPr>
          <w:rFonts w:ascii="Times New Roman" w:hAnsi="Times New Roman" w:cs="Times New Roman"/>
          <w:sz w:val="26"/>
          <w:szCs w:val="26"/>
        </w:rPr>
        <w:t xml:space="preserve"> знаний</w:t>
      </w:r>
      <w:r w:rsidRPr="00382B3D">
        <w:rPr>
          <w:sz w:val="26"/>
          <w:szCs w:val="26"/>
        </w:rPr>
        <w:t xml:space="preserve"> </w:t>
      </w:r>
      <w:r w:rsidR="00B11549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B11549">
        <w:rPr>
          <w:rFonts w:ascii="Times New Roman" w:hAnsi="Times New Roman" w:cs="Times New Roman"/>
          <w:sz w:val="26"/>
          <w:szCs w:val="26"/>
        </w:rPr>
        <w:t>здоровье</w:t>
      </w:r>
      <w:r w:rsidR="00E952FF">
        <w:rPr>
          <w:rFonts w:ascii="Times New Roman" w:hAnsi="Times New Roman" w:cs="Times New Roman"/>
          <w:sz w:val="26"/>
          <w:szCs w:val="26"/>
        </w:rPr>
        <w:t>сберегающих</w:t>
      </w:r>
      <w:proofErr w:type="spellEnd"/>
      <w:r w:rsidR="00E952FF">
        <w:rPr>
          <w:rFonts w:ascii="Times New Roman" w:hAnsi="Times New Roman" w:cs="Times New Roman"/>
          <w:sz w:val="26"/>
          <w:szCs w:val="26"/>
        </w:rPr>
        <w:t xml:space="preserve"> технологиях</w:t>
      </w:r>
      <w:r w:rsidRPr="00382B3D">
        <w:rPr>
          <w:rFonts w:ascii="Times New Roman" w:hAnsi="Times New Roman" w:cs="Times New Roman"/>
          <w:sz w:val="26"/>
          <w:szCs w:val="26"/>
        </w:rPr>
        <w:t xml:space="preserve">, о методах лечения и </w:t>
      </w:r>
      <w:r w:rsidR="00E952FF">
        <w:rPr>
          <w:rFonts w:ascii="Times New Roman" w:hAnsi="Times New Roman" w:cs="Times New Roman"/>
          <w:sz w:val="26"/>
          <w:szCs w:val="26"/>
        </w:rPr>
        <w:t xml:space="preserve">традиционных растительных </w:t>
      </w:r>
      <w:r w:rsidRPr="00382B3D">
        <w:rPr>
          <w:rFonts w:ascii="Times New Roman" w:hAnsi="Times New Roman" w:cs="Times New Roman"/>
          <w:sz w:val="26"/>
          <w:szCs w:val="26"/>
        </w:rPr>
        <w:t xml:space="preserve">лекарственных средствах различных медицинских систем. Получат понимание базовых, доступных навыков и подходов, возможных к </w:t>
      </w:r>
      <w:r w:rsidR="00E952FF">
        <w:rPr>
          <w:rFonts w:ascii="Times New Roman" w:hAnsi="Times New Roman" w:cs="Times New Roman"/>
          <w:sz w:val="26"/>
          <w:szCs w:val="26"/>
        </w:rPr>
        <w:t>применению в жизни каждого дня для</w:t>
      </w:r>
      <w:r w:rsidRPr="00382B3D">
        <w:rPr>
          <w:rFonts w:ascii="Times New Roman" w:hAnsi="Times New Roman" w:cs="Times New Roman"/>
          <w:sz w:val="26"/>
          <w:szCs w:val="26"/>
        </w:rPr>
        <w:t xml:space="preserve"> повышения качества жизни. </w:t>
      </w:r>
    </w:p>
    <w:p w14:paraId="0855BAD4" w14:textId="77777777" w:rsidR="00E952FF" w:rsidRPr="00382B3D" w:rsidRDefault="00E952FF" w:rsidP="0077156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335B18" w14:textId="3B55CE03" w:rsidR="00381AE2" w:rsidRPr="00382B3D" w:rsidRDefault="007E6D95" w:rsidP="0077156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 xml:space="preserve">НАПРАВЛЕНИЯ </w:t>
      </w:r>
      <w:r w:rsidR="00306E96" w:rsidRPr="00382B3D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14:paraId="75D4B2CE" w14:textId="77777777" w:rsidR="00381AE2" w:rsidRPr="00382B3D" w:rsidRDefault="00994F3E" w:rsidP="00381AE2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2B3D">
        <w:rPr>
          <w:rFonts w:ascii="Times New Roman" w:hAnsi="Times New Roman" w:cs="Times New Roman"/>
          <w:b/>
          <w:sz w:val="26"/>
          <w:szCs w:val="26"/>
          <w:u w:val="single"/>
        </w:rPr>
        <w:t>МЕДИЦИНСКОЕ НАПРАВЛЕНИЕ</w:t>
      </w:r>
    </w:p>
    <w:p w14:paraId="7BDC88F6" w14:textId="3DA83DEC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Кластер 1</w:t>
      </w:r>
      <w:r w:rsidR="00282EA0">
        <w:rPr>
          <w:rFonts w:ascii="Times New Roman" w:hAnsi="Times New Roman" w:cs="Times New Roman"/>
          <w:b/>
          <w:sz w:val="26"/>
          <w:szCs w:val="26"/>
        </w:rPr>
        <w:t>.</w:t>
      </w:r>
      <w:r w:rsidRPr="00382B3D">
        <w:rPr>
          <w:rFonts w:ascii="Times New Roman" w:hAnsi="Times New Roman" w:cs="Times New Roman"/>
          <w:b/>
          <w:sz w:val="26"/>
          <w:szCs w:val="26"/>
        </w:rPr>
        <w:t xml:space="preserve"> Медицинское образование и наука</w:t>
      </w:r>
      <w:r w:rsidR="00282EA0">
        <w:rPr>
          <w:rFonts w:ascii="Times New Roman" w:hAnsi="Times New Roman" w:cs="Times New Roman"/>
          <w:b/>
          <w:sz w:val="26"/>
          <w:szCs w:val="26"/>
        </w:rPr>
        <w:t>.</w:t>
      </w:r>
    </w:p>
    <w:p w14:paraId="695DDDA6" w14:textId="412FEFDF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Pr="00382B3D">
        <w:rPr>
          <w:rFonts w:ascii="Times New Roman" w:hAnsi="Times New Roman" w:cs="Times New Roman"/>
          <w:sz w:val="26"/>
          <w:szCs w:val="26"/>
        </w:rPr>
        <w:t> 1.</w:t>
      </w:r>
      <w:r w:rsidR="00D614DE">
        <w:rPr>
          <w:rFonts w:ascii="Times New Roman" w:hAnsi="Times New Roman" w:cs="Times New Roman"/>
          <w:sz w:val="26"/>
          <w:szCs w:val="26"/>
        </w:rPr>
        <w:t>1.</w:t>
      </w:r>
      <w:r w:rsidRPr="00382B3D">
        <w:rPr>
          <w:rFonts w:ascii="Times New Roman" w:hAnsi="Times New Roman" w:cs="Times New Roman"/>
          <w:sz w:val="26"/>
          <w:szCs w:val="26"/>
        </w:rPr>
        <w:t xml:space="preserve"> Развитие сотрудничества и межгосударственных программ в области </w:t>
      </w:r>
      <w:r w:rsidR="00282EA0">
        <w:rPr>
          <w:rFonts w:ascii="Times New Roman" w:hAnsi="Times New Roman" w:cs="Times New Roman"/>
          <w:sz w:val="26"/>
          <w:szCs w:val="26"/>
        </w:rPr>
        <w:t>в</w:t>
      </w:r>
      <w:r w:rsidRPr="00382B3D">
        <w:rPr>
          <w:rFonts w:ascii="Times New Roman" w:hAnsi="Times New Roman" w:cs="Times New Roman"/>
          <w:sz w:val="26"/>
          <w:szCs w:val="26"/>
        </w:rPr>
        <w:t>узовского и профессионального непрерывного медицинского образования</w:t>
      </w:r>
      <w:r w:rsidR="00282EA0">
        <w:rPr>
          <w:rFonts w:ascii="Times New Roman" w:hAnsi="Times New Roman" w:cs="Times New Roman"/>
          <w:sz w:val="26"/>
          <w:szCs w:val="26"/>
        </w:rPr>
        <w:t>.</w:t>
      </w:r>
    </w:p>
    <w:p w14:paraId="5F11D6EA" w14:textId="67120797" w:rsidR="00006D96" w:rsidRPr="00382B3D" w:rsidRDefault="00381AE2" w:rsidP="00006D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Pr="00382B3D">
        <w:rPr>
          <w:rFonts w:ascii="Times New Roman" w:hAnsi="Times New Roman" w:cs="Times New Roman"/>
          <w:sz w:val="26"/>
          <w:szCs w:val="26"/>
        </w:rPr>
        <w:t xml:space="preserve"> </w:t>
      </w:r>
      <w:r w:rsidR="00D614DE">
        <w:rPr>
          <w:rFonts w:ascii="Times New Roman" w:hAnsi="Times New Roman" w:cs="Times New Roman"/>
          <w:sz w:val="26"/>
          <w:szCs w:val="26"/>
        </w:rPr>
        <w:t>1.</w:t>
      </w:r>
      <w:r w:rsidRPr="00382B3D">
        <w:rPr>
          <w:rFonts w:ascii="Times New Roman" w:hAnsi="Times New Roman" w:cs="Times New Roman"/>
          <w:sz w:val="26"/>
          <w:szCs w:val="26"/>
        </w:rPr>
        <w:t>2. Персонализированная медицина – медицина будущего.</w:t>
      </w:r>
    </w:p>
    <w:p w14:paraId="15559BB8" w14:textId="77777777" w:rsidR="00006D96" w:rsidRPr="00382B3D" w:rsidRDefault="00006D96" w:rsidP="00006D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13DC51E" w14:textId="527D535F" w:rsidR="00006D96" w:rsidRPr="00382B3D" w:rsidRDefault="008A282E" w:rsidP="00006D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2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Кластер 2</w:t>
      </w:r>
      <w:r w:rsidR="00282E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2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Традиционные</w:t>
      </w:r>
      <w:r w:rsidRPr="00382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6D96" w:rsidRPr="00382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медицинские</w:t>
      </w:r>
      <w:r w:rsidRPr="00382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6D96" w:rsidRPr="00382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системы</w:t>
      </w:r>
      <w:r w:rsidRPr="00382B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развитие и гармонизация партнерства стран БРИКС</w:t>
      </w:r>
      <w:r w:rsidR="00282E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B8FBD8C" w14:textId="7C70B6A3" w:rsidR="00AD687C" w:rsidRPr="00382B3D" w:rsidRDefault="00AD687C" w:rsidP="00320FD7">
      <w:pPr>
        <w:pStyle w:val="1"/>
        <w:tabs>
          <w:tab w:val="left" w:pos="8789"/>
        </w:tabs>
        <w:ind w:right="-1"/>
        <w:rPr>
          <w:sz w:val="26"/>
          <w:szCs w:val="26"/>
        </w:rPr>
      </w:pPr>
      <w:r w:rsidRPr="00382B3D">
        <w:rPr>
          <w:sz w:val="26"/>
          <w:szCs w:val="26"/>
        </w:rPr>
        <w:t>З</w:t>
      </w:r>
      <w:r w:rsidR="00320FD7" w:rsidRPr="00382B3D">
        <w:rPr>
          <w:sz w:val="26"/>
          <w:szCs w:val="26"/>
        </w:rPr>
        <w:t>начение и важнос</w:t>
      </w:r>
      <w:r w:rsidR="00E952FF">
        <w:rPr>
          <w:sz w:val="26"/>
          <w:szCs w:val="26"/>
        </w:rPr>
        <w:t>ть традиционных медицинских систем</w:t>
      </w:r>
      <w:r w:rsidR="00320FD7" w:rsidRPr="00382B3D">
        <w:rPr>
          <w:sz w:val="26"/>
          <w:szCs w:val="26"/>
        </w:rPr>
        <w:t xml:space="preserve"> </w:t>
      </w:r>
      <w:r w:rsidR="00E4556C">
        <w:rPr>
          <w:sz w:val="26"/>
          <w:szCs w:val="26"/>
        </w:rPr>
        <w:t>для сохранения и укрепления здоровья граждан</w:t>
      </w:r>
      <w:r w:rsidRPr="00382B3D">
        <w:rPr>
          <w:sz w:val="26"/>
          <w:szCs w:val="26"/>
        </w:rPr>
        <w:t>.</w:t>
      </w:r>
      <w:r w:rsidR="00010309">
        <w:rPr>
          <w:sz w:val="26"/>
          <w:szCs w:val="26"/>
        </w:rPr>
        <w:t xml:space="preserve"> Основные сферы применения – первичная и вторичная профилактика и реабилитация.</w:t>
      </w:r>
    </w:p>
    <w:p w14:paraId="2AC572AF" w14:textId="0AB2F508" w:rsidR="00320FD7" w:rsidRPr="00382B3D" w:rsidRDefault="00010309" w:rsidP="00320FD7">
      <w:pPr>
        <w:pStyle w:val="1"/>
        <w:tabs>
          <w:tab w:val="left" w:pos="8789"/>
        </w:tabs>
        <w:ind w:right="-1"/>
        <w:rPr>
          <w:sz w:val="26"/>
          <w:szCs w:val="26"/>
        </w:rPr>
      </w:pPr>
      <w:r>
        <w:rPr>
          <w:sz w:val="26"/>
          <w:szCs w:val="26"/>
        </w:rPr>
        <w:t>Интеграция традиционных медицинских систем в национальные системы здравоохранения.</w:t>
      </w:r>
    </w:p>
    <w:p w14:paraId="24A269CE" w14:textId="2F95BA29" w:rsidR="008A282E" w:rsidRPr="00382B3D" w:rsidRDefault="008A282E" w:rsidP="00006D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Гармонизация законодательства </w:t>
      </w:r>
      <w:r w:rsidR="003A6C7C" w:rsidRPr="00382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 </w:t>
      </w:r>
      <w:r w:rsidRPr="00382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БРИКС в области </w:t>
      </w:r>
      <w:r w:rsidR="003A6C7C" w:rsidRPr="00382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традиционной </w:t>
      </w:r>
      <w:r w:rsidR="00E4556C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(комплементарной)</w:t>
      </w:r>
      <w:r w:rsidRPr="00382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медицины.</w:t>
      </w:r>
    </w:p>
    <w:p w14:paraId="23D19798" w14:textId="77777777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B177CA" w14:textId="2E6D6418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Кластер 3</w:t>
      </w:r>
      <w:r w:rsidR="00282EA0">
        <w:rPr>
          <w:rFonts w:ascii="Times New Roman" w:hAnsi="Times New Roman" w:cs="Times New Roman"/>
          <w:b/>
          <w:sz w:val="26"/>
          <w:szCs w:val="26"/>
        </w:rPr>
        <w:t>.</w:t>
      </w:r>
      <w:r w:rsidRPr="00382B3D">
        <w:rPr>
          <w:rFonts w:ascii="Times New Roman" w:hAnsi="Times New Roman" w:cs="Times New Roman"/>
          <w:b/>
          <w:sz w:val="26"/>
          <w:szCs w:val="26"/>
        </w:rPr>
        <w:t xml:space="preserve"> Инфекционные болезни</w:t>
      </w:r>
      <w:r w:rsidR="00282EA0">
        <w:rPr>
          <w:rFonts w:ascii="Times New Roman" w:hAnsi="Times New Roman" w:cs="Times New Roman"/>
          <w:b/>
          <w:sz w:val="26"/>
          <w:szCs w:val="26"/>
        </w:rPr>
        <w:t>.</w:t>
      </w:r>
    </w:p>
    <w:p w14:paraId="5CEF8455" w14:textId="55D1B860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 xml:space="preserve">Глобальная перспектива </w:t>
      </w:r>
      <w:r w:rsidR="00A76A06" w:rsidRPr="00382B3D">
        <w:rPr>
          <w:rFonts w:ascii="Times New Roman" w:hAnsi="Times New Roman" w:cs="Times New Roman"/>
          <w:sz w:val="26"/>
          <w:szCs w:val="26"/>
        </w:rPr>
        <w:t>–</w:t>
      </w:r>
      <w:r w:rsidRPr="00382B3D">
        <w:rPr>
          <w:rFonts w:ascii="Times New Roman" w:hAnsi="Times New Roman" w:cs="Times New Roman"/>
          <w:sz w:val="26"/>
          <w:szCs w:val="26"/>
        </w:rPr>
        <w:t xml:space="preserve"> </w:t>
      </w:r>
      <w:r w:rsidR="00A76A06" w:rsidRPr="00382B3D">
        <w:rPr>
          <w:rFonts w:ascii="Times New Roman" w:hAnsi="Times New Roman" w:cs="Times New Roman"/>
          <w:sz w:val="26"/>
          <w:szCs w:val="26"/>
        </w:rPr>
        <w:t>к</w:t>
      </w:r>
      <w:r w:rsidRPr="00382B3D">
        <w:rPr>
          <w:rFonts w:ascii="Times New Roman" w:hAnsi="Times New Roman" w:cs="Times New Roman"/>
          <w:sz w:val="26"/>
          <w:szCs w:val="26"/>
        </w:rPr>
        <w:t xml:space="preserve"> 2030 году положить конец эпидемиям 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</w:t>
      </w:r>
      <w:r w:rsidR="00282EA0">
        <w:rPr>
          <w:rFonts w:ascii="Times New Roman" w:hAnsi="Times New Roman" w:cs="Times New Roman"/>
          <w:sz w:val="26"/>
          <w:szCs w:val="26"/>
        </w:rPr>
        <w:t>.</w:t>
      </w:r>
    </w:p>
    <w:p w14:paraId="6BB4ABE9" w14:textId="77777777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33ED3A" w14:textId="60AC875C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t>Кластер 4. Профилактика здорового образа жизни и неинфекционные болезни</w:t>
      </w:r>
      <w:r w:rsidR="00282EA0">
        <w:rPr>
          <w:rFonts w:ascii="Times New Roman" w:hAnsi="Times New Roman" w:cs="Times New Roman"/>
          <w:b/>
          <w:sz w:val="26"/>
          <w:szCs w:val="26"/>
        </w:rPr>
        <w:t>.</w:t>
      </w:r>
    </w:p>
    <w:p w14:paraId="1C208CFC" w14:textId="056C7BCF" w:rsidR="00381AE2" w:rsidRPr="00382B3D" w:rsidRDefault="00282EA0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="00381AE2" w:rsidRPr="00382B3D">
        <w:rPr>
          <w:rFonts w:ascii="Times New Roman" w:hAnsi="Times New Roman" w:cs="Times New Roman"/>
          <w:sz w:val="26"/>
          <w:szCs w:val="26"/>
        </w:rPr>
        <w:t xml:space="preserve"> 4.1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="00381AE2" w:rsidRPr="00382B3D">
        <w:rPr>
          <w:rFonts w:ascii="Times New Roman" w:hAnsi="Times New Roman" w:cs="Times New Roman"/>
          <w:sz w:val="26"/>
          <w:szCs w:val="26"/>
        </w:rPr>
        <w:t xml:space="preserve"> Онкология – инновации и перспективы сотрудничества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64B7003" w14:textId="01A133C1" w:rsidR="00381AE2" w:rsidRPr="00382B3D" w:rsidRDefault="00282EA0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="00381AE2" w:rsidRPr="00382B3D">
        <w:rPr>
          <w:rFonts w:ascii="Times New Roman" w:hAnsi="Times New Roman" w:cs="Times New Roman"/>
          <w:sz w:val="26"/>
          <w:szCs w:val="26"/>
        </w:rPr>
        <w:t xml:space="preserve"> 4.2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="00381AE2" w:rsidRPr="00382B3D">
        <w:rPr>
          <w:rFonts w:ascii="Times New Roman" w:hAnsi="Times New Roman" w:cs="Times New Roman"/>
          <w:sz w:val="26"/>
          <w:szCs w:val="26"/>
        </w:rPr>
        <w:t xml:space="preserve"> </w:t>
      </w:r>
      <w:r w:rsidR="00AA6D46" w:rsidRPr="00AA6D46">
        <w:rPr>
          <w:rFonts w:ascii="Times New Roman" w:hAnsi="Times New Roman" w:cs="Times New Roman"/>
          <w:sz w:val="26"/>
          <w:szCs w:val="26"/>
        </w:rPr>
        <w:t>Эндокринология, сахарный диабет, ожирение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3C3DF1" w14:textId="2A801C01" w:rsidR="00381AE2" w:rsidRPr="00382B3D" w:rsidRDefault="00282EA0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="00381AE2" w:rsidRPr="00382B3D">
        <w:rPr>
          <w:rFonts w:ascii="Times New Roman" w:hAnsi="Times New Roman" w:cs="Times New Roman"/>
          <w:sz w:val="26"/>
          <w:szCs w:val="26"/>
        </w:rPr>
        <w:t xml:space="preserve"> 4.3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="00381AE2" w:rsidRPr="00382B3D">
        <w:rPr>
          <w:rFonts w:ascii="Times New Roman" w:hAnsi="Times New Roman" w:cs="Times New Roman"/>
          <w:sz w:val="26"/>
          <w:szCs w:val="26"/>
        </w:rPr>
        <w:t xml:space="preserve"> Кардиология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FA8F6E" w14:textId="09A3F401" w:rsidR="00381AE2" w:rsidRPr="00382B3D" w:rsidRDefault="00282EA0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="00381AE2" w:rsidRPr="00382B3D">
        <w:rPr>
          <w:rFonts w:ascii="Times New Roman" w:hAnsi="Times New Roman" w:cs="Times New Roman"/>
          <w:sz w:val="26"/>
          <w:szCs w:val="26"/>
        </w:rPr>
        <w:t xml:space="preserve"> 4.4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="00381AE2" w:rsidRPr="00382B3D">
        <w:rPr>
          <w:rFonts w:ascii="Times New Roman" w:hAnsi="Times New Roman" w:cs="Times New Roman"/>
          <w:sz w:val="26"/>
          <w:szCs w:val="26"/>
        </w:rPr>
        <w:t xml:space="preserve"> </w:t>
      </w:r>
      <w:r w:rsidR="00AA6D46" w:rsidRPr="00AA6D46">
        <w:rPr>
          <w:rFonts w:ascii="Times New Roman" w:hAnsi="Times New Roman" w:cs="Times New Roman"/>
          <w:sz w:val="26"/>
          <w:szCs w:val="26"/>
        </w:rPr>
        <w:t>Неврология и психическое здоровье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DDF4205" w14:textId="16E3CFA3" w:rsidR="00381AE2" w:rsidRPr="00382B3D" w:rsidRDefault="00282EA0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="00381AE2" w:rsidRPr="00382B3D">
        <w:rPr>
          <w:rFonts w:ascii="Times New Roman" w:hAnsi="Times New Roman" w:cs="Times New Roman"/>
          <w:sz w:val="26"/>
          <w:szCs w:val="26"/>
        </w:rPr>
        <w:t xml:space="preserve"> 4.5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="00381AE2" w:rsidRPr="00382B3D">
        <w:rPr>
          <w:rFonts w:ascii="Times New Roman" w:hAnsi="Times New Roman" w:cs="Times New Roman"/>
          <w:sz w:val="26"/>
          <w:szCs w:val="26"/>
        </w:rPr>
        <w:t xml:space="preserve"> Болезни органов дыхания и здоровый образ жизни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1A28BD" w14:textId="135E421A" w:rsidR="00AA6D46" w:rsidRDefault="00282EA0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="00381AE2" w:rsidRPr="00382B3D">
        <w:rPr>
          <w:rFonts w:ascii="Times New Roman" w:hAnsi="Times New Roman" w:cs="Times New Roman"/>
          <w:sz w:val="26"/>
          <w:szCs w:val="26"/>
        </w:rPr>
        <w:t xml:space="preserve"> 4.6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="00381AE2" w:rsidRPr="00382B3D">
        <w:rPr>
          <w:rFonts w:ascii="Times New Roman" w:hAnsi="Times New Roman" w:cs="Times New Roman"/>
          <w:sz w:val="26"/>
          <w:szCs w:val="26"/>
        </w:rPr>
        <w:t xml:space="preserve"> </w:t>
      </w:r>
      <w:r w:rsidR="00AA6D46" w:rsidRPr="00AA6D46">
        <w:rPr>
          <w:rFonts w:ascii="Times New Roman" w:hAnsi="Times New Roman" w:cs="Times New Roman"/>
          <w:sz w:val="26"/>
          <w:szCs w:val="26"/>
        </w:rPr>
        <w:t>Отоларингология</w:t>
      </w:r>
    </w:p>
    <w:p w14:paraId="71F8E897" w14:textId="05C823F2" w:rsidR="00AA6D46" w:rsidRDefault="00AA6D46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4.7.</w:t>
      </w:r>
      <w:r w:rsidRPr="00AA6D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6D46">
        <w:rPr>
          <w:rFonts w:ascii="Times New Roman" w:hAnsi="Times New Roman" w:cs="Times New Roman"/>
          <w:sz w:val="26"/>
          <w:szCs w:val="26"/>
        </w:rPr>
        <w:t>Гастроэнтрология</w:t>
      </w:r>
      <w:proofErr w:type="spellEnd"/>
    </w:p>
    <w:p w14:paraId="1F720FC6" w14:textId="07150BC8" w:rsidR="00AA6D46" w:rsidRDefault="00AA6D46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4.8</w:t>
      </w:r>
      <w:r w:rsidRPr="00AA6D46">
        <w:rPr>
          <w:rFonts w:ascii="Times New Roman" w:hAnsi="Times New Roman" w:cs="Times New Roman"/>
          <w:sz w:val="26"/>
          <w:szCs w:val="26"/>
        </w:rPr>
        <w:t>. Профилактическая медицина и реабилитация. Медицинский туризм.</w:t>
      </w:r>
    </w:p>
    <w:p w14:paraId="2E4D49B8" w14:textId="4284B193" w:rsidR="00E4556C" w:rsidRDefault="00AA6D46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6D46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Pr="00AA6D46">
        <w:rPr>
          <w:rFonts w:ascii="Times New Roman" w:hAnsi="Times New Roman" w:cs="Times New Roman"/>
          <w:sz w:val="26"/>
          <w:szCs w:val="26"/>
        </w:rPr>
        <w:t xml:space="preserve"> 4.</w:t>
      </w:r>
      <w:r w:rsidR="00441BDF">
        <w:rPr>
          <w:rFonts w:ascii="Times New Roman" w:hAnsi="Times New Roman" w:cs="Times New Roman"/>
          <w:sz w:val="26"/>
          <w:szCs w:val="26"/>
        </w:rPr>
        <w:t>9</w:t>
      </w:r>
      <w:r w:rsidRPr="00AA6D46">
        <w:rPr>
          <w:rFonts w:ascii="Times New Roman" w:hAnsi="Times New Roman" w:cs="Times New Roman"/>
          <w:sz w:val="26"/>
          <w:szCs w:val="26"/>
        </w:rPr>
        <w:t xml:space="preserve">. </w:t>
      </w:r>
      <w:r w:rsidR="00E4556C">
        <w:rPr>
          <w:rFonts w:ascii="Times New Roman" w:hAnsi="Times New Roman" w:cs="Times New Roman"/>
          <w:sz w:val="26"/>
          <w:szCs w:val="26"/>
        </w:rPr>
        <w:t>Превентивная медицина. Переход от поиска маркеров заболеваний к маркерам здоровья, восстановление баланса (гомеостаза).</w:t>
      </w:r>
    </w:p>
    <w:p w14:paraId="748F5C3E" w14:textId="70D94663" w:rsidR="00441BDF" w:rsidRDefault="00441BDF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1BDF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Pr="00441BDF">
        <w:rPr>
          <w:rFonts w:ascii="Times New Roman" w:hAnsi="Times New Roman" w:cs="Times New Roman"/>
          <w:sz w:val="26"/>
          <w:szCs w:val="26"/>
        </w:rPr>
        <w:t xml:space="preserve"> 4.10. Профилактическая иммунология и клиническая аллергология</w:t>
      </w:r>
    </w:p>
    <w:p w14:paraId="2B912990" w14:textId="210EFB68" w:rsidR="00441BDF" w:rsidRPr="00382B3D" w:rsidRDefault="00441BDF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1BDF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Pr="00441BDF">
        <w:rPr>
          <w:rFonts w:ascii="Times New Roman" w:hAnsi="Times New Roman" w:cs="Times New Roman"/>
          <w:sz w:val="26"/>
          <w:szCs w:val="26"/>
        </w:rPr>
        <w:t xml:space="preserve"> 4.11. Инновации в </w:t>
      </w:r>
      <w:proofErr w:type="spellStart"/>
      <w:r w:rsidRPr="00441BDF">
        <w:rPr>
          <w:rFonts w:ascii="Times New Roman" w:hAnsi="Times New Roman" w:cs="Times New Roman"/>
          <w:sz w:val="26"/>
          <w:szCs w:val="26"/>
        </w:rPr>
        <w:t>дерматовенерологии</w:t>
      </w:r>
      <w:proofErr w:type="spellEnd"/>
      <w:r w:rsidRPr="00441BDF">
        <w:rPr>
          <w:rFonts w:ascii="Times New Roman" w:hAnsi="Times New Roman" w:cs="Times New Roman"/>
          <w:sz w:val="26"/>
          <w:szCs w:val="26"/>
        </w:rPr>
        <w:t xml:space="preserve"> и эстетической медицине</w:t>
      </w:r>
    </w:p>
    <w:p w14:paraId="1A3ACC10" w14:textId="77777777" w:rsidR="00381AE2" w:rsidRPr="00382B3D" w:rsidRDefault="00381AE2" w:rsidP="00B11549">
      <w:pPr>
        <w:keepNext/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B3D">
        <w:rPr>
          <w:rFonts w:ascii="Times New Roman" w:hAnsi="Times New Roman" w:cs="Times New Roman"/>
          <w:b/>
          <w:sz w:val="26"/>
          <w:szCs w:val="26"/>
        </w:rPr>
        <w:lastRenderedPageBreak/>
        <w:t>Кластер 5. Репродуктивное и сексуальное здоровье. Гендерное равенство и развитие.</w:t>
      </w:r>
    </w:p>
    <w:p w14:paraId="5CB33968" w14:textId="0EAE4C65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Pr="00382B3D">
        <w:rPr>
          <w:rFonts w:ascii="Times New Roman" w:hAnsi="Times New Roman" w:cs="Times New Roman"/>
          <w:sz w:val="26"/>
          <w:szCs w:val="26"/>
        </w:rPr>
        <w:t xml:space="preserve"> 5.1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Pr="00382B3D">
        <w:rPr>
          <w:rFonts w:ascii="Times New Roman" w:hAnsi="Times New Roman" w:cs="Times New Roman"/>
          <w:sz w:val="26"/>
          <w:szCs w:val="26"/>
        </w:rPr>
        <w:t xml:space="preserve"> Мужское здоровье.</w:t>
      </w:r>
    </w:p>
    <w:p w14:paraId="62AE4271" w14:textId="22FA3343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2B3D">
        <w:rPr>
          <w:rFonts w:ascii="Times New Roman" w:hAnsi="Times New Roman" w:cs="Times New Roman"/>
          <w:sz w:val="26"/>
          <w:szCs w:val="26"/>
        </w:rPr>
        <w:t xml:space="preserve">Андрология, урология, </w:t>
      </w:r>
      <w:r w:rsidR="00441BDF" w:rsidRPr="00441BDF">
        <w:rPr>
          <w:rFonts w:ascii="Times New Roman" w:hAnsi="Times New Roman" w:cs="Times New Roman"/>
          <w:sz w:val="26"/>
          <w:szCs w:val="26"/>
        </w:rPr>
        <w:t>сексология</w:t>
      </w:r>
      <w:r w:rsidR="00282EA0">
        <w:rPr>
          <w:rFonts w:ascii="Times New Roman" w:hAnsi="Times New Roman" w:cs="Times New Roman"/>
          <w:sz w:val="26"/>
          <w:szCs w:val="26"/>
        </w:rPr>
        <w:t>.</w:t>
      </w:r>
    </w:p>
    <w:p w14:paraId="13E1DB69" w14:textId="42C15A34" w:rsidR="00381AE2" w:rsidRPr="00382B3D" w:rsidRDefault="00381AE2" w:rsidP="00381A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B3D">
        <w:rPr>
          <w:rFonts w:ascii="Times New Roman" w:hAnsi="Times New Roman" w:cs="Times New Roman"/>
          <w:sz w:val="26"/>
          <w:szCs w:val="26"/>
        </w:rPr>
        <w:t>Подкластер</w:t>
      </w:r>
      <w:proofErr w:type="spellEnd"/>
      <w:r w:rsidRPr="00382B3D">
        <w:rPr>
          <w:rFonts w:ascii="Times New Roman" w:hAnsi="Times New Roman" w:cs="Times New Roman"/>
          <w:sz w:val="26"/>
          <w:szCs w:val="26"/>
        </w:rPr>
        <w:t xml:space="preserve"> 5.2</w:t>
      </w:r>
      <w:r w:rsidR="003A6C7C" w:rsidRPr="00382B3D">
        <w:rPr>
          <w:rFonts w:ascii="Times New Roman" w:hAnsi="Times New Roman" w:cs="Times New Roman"/>
          <w:sz w:val="26"/>
          <w:szCs w:val="26"/>
        </w:rPr>
        <w:t>.</w:t>
      </w:r>
      <w:r w:rsidRPr="00382B3D">
        <w:rPr>
          <w:rFonts w:ascii="Times New Roman" w:hAnsi="Times New Roman" w:cs="Times New Roman"/>
          <w:sz w:val="26"/>
          <w:szCs w:val="26"/>
        </w:rPr>
        <w:t xml:space="preserve"> Женское здоровье. Проблемы рождаемости. </w:t>
      </w:r>
    </w:p>
    <w:p w14:paraId="6D86A4F7" w14:textId="77777777" w:rsidR="00381AE2" w:rsidRPr="00382B3D" w:rsidRDefault="00381AE2" w:rsidP="00A76A06">
      <w:pPr>
        <w:pStyle w:val="2"/>
        <w:rPr>
          <w:rFonts w:eastAsiaTheme="minorHAnsi"/>
          <w:sz w:val="26"/>
          <w:szCs w:val="26"/>
          <w:lang w:eastAsia="en-US"/>
        </w:rPr>
      </w:pPr>
      <w:r w:rsidRPr="00382B3D">
        <w:rPr>
          <w:sz w:val="26"/>
          <w:szCs w:val="26"/>
        </w:rPr>
        <w:t>К 2030 году снизить глобальный коэффициент материнской смертности до менее 70 случаев на 100 000 живорождений.</w:t>
      </w:r>
    </w:p>
    <w:p w14:paraId="6173893F" w14:textId="77777777" w:rsidR="00A76A06" w:rsidRPr="00382B3D" w:rsidRDefault="00A76A06" w:rsidP="00A76A06">
      <w:pPr>
        <w:pStyle w:val="2"/>
        <w:rPr>
          <w:b/>
          <w:sz w:val="26"/>
          <w:szCs w:val="26"/>
        </w:rPr>
      </w:pPr>
    </w:p>
    <w:p w14:paraId="286516EC" w14:textId="77777777" w:rsidR="00381AE2" w:rsidRPr="00382B3D" w:rsidRDefault="00381AE2" w:rsidP="00A76A06">
      <w:pPr>
        <w:pStyle w:val="2"/>
        <w:rPr>
          <w:b/>
          <w:sz w:val="26"/>
          <w:szCs w:val="26"/>
        </w:rPr>
      </w:pPr>
      <w:r w:rsidRPr="00382B3D">
        <w:rPr>
          <w:b/>
          <w:sz w:val="26"/>
          <w:szCs w:val="26"/>
        </w:rPr>
        <w:t xml:space="preserve">Кластер 6. Неонатология и детское здоровье. Развитие педиатрии. </w:t>
      </w:r>
    </w:p>
    <w:p w14:paraId="2817B2AC" w14:textId="4F8BD6EE" w:rsidR="00006D96" w:rsidRPr="00382B3D" w:rsidRDefault="00006D96" w:rsidP="00A76A06">
      <w:pPr>
        <w:pStyle w:val="2"/>
        <w:rPr>
          <w:sz w:val="26"/>
          <w:szCs w:val="26"/>
        </w:rPr>
      </w:pPr>
      <w:proofErr w:type="spellStart"/>
      <w:r w:rsidRPr="00382B3D">
        <w:rPr>
          <w:sz w:val="26"/>
          <w:szCs w:val="26"/>
        </w:rPr>
        <w:t>Подкластер</w:t>
      </w:r>
      <w:proofErr w:type="spellEnd"/>
      <w:r w:rsidRPr="00382B3D">
        <w:rPr>
          <w:sz w:val="26"/>
          <w:szCs w:val="26"/>
        </w:rPr>
        <w:t xml:space="preserve"> 6.1</w:t>
      </w:r>
      <w:r w:rsidR="003A6C7C" w:rsidRPr="00382B3D">
        <w:rPr>
          <w:sz w:val="26"/>
          <w:szCs w:val="26"/>
        </w:rPr>
        <w:t>.</w:t>
      </w:r>
      <w:r w:rsidRPr="00382B3D">
        <w:rPr>
          <w:sz w:val="26"/>
          <w:szCs w:val="26"/>
        </w:rPr>
        <w:t xml:space="preserve"> Неонатологи</w:t>
      </w:r>
      <w:r w:rsidR="00CE4E74" w:rsidRPr="00382B3D">
        <w:rPr>
          <w:sz w:val="26"/>
          <w:szCs w:val="26"/>
        </w:rPr>
        <w:t xml:space="preserve">я. </w:t>
      </w:r>
    </w:p>
    <w:p w14:paraId="61F7ED6A" w14:textId="77777777" w:rsidR="00381AE2" w:rsidRPr="00382B3D" w:rsidRDefault="00381AE2" w:rsidP="00A76A06">
      <w:pPr>
        <w:pStyle w:val="2"/>
        <w:rPr>
          <w:sz w:val="26"/>
          <w:szCs w:val="26"/>
        </w:rPr>
      </w:pPr>
      <w:r w:rsidRPr="00382B3D">
        <w:rPr>
          <w:sz w:val="26"/>
          <w:szCs w:val="26"/>
        </w:rPr>
        <w:t>К 2030 году положить конец предотвратимой смертности новорожденных и детей в возрасте до 5 лет, при этом все страны должны стремиться уменьшить неонатальную смертность до не более 12 случаев на 1000 живорождений, а смертность в возрасте до 5 лет до не более 25 случаев на 1000 живорождений.</w:t>
      </w:r>
    </w:p>
    <w:p w14:paraId="40E3B4A3" w14:textId="0E5AE18F" w:rsidR="00006D96" w:rsidRPr="00382B3D" w:rsidRDefault="00006D96" w:rsidP="00A76A06">
      <w:pPr>
        <w:pStyle w:val="2"/>
        <w:rPr>
          <w:sz w:val="26"/>
          <w:szCs w:val="26"/>
        </w:rPr>
      </w:pPr>
      <w:proofErr w:type="spellStart"/>
      <w:r w:rsidRPr="00382B3D">
        <w:rPr>
          <w:sz w:val="26"/>
          <w:szCs w:val="26"/>
        </w:rPr>
        <w:t>Подкластер</w:t>
      </w:r>
      <w:proofErr w:type="spellEnd"/>
      <w:r w:rsidRPr="00382B3D">
        <w:rPr>
          <w:sz w:val="26"/>
          <w:szCs w:val="26"/>
        </w:rPr>
        <w:t xml:space="preserve"> 6.2</w:t>
      </w:r>
      <w:r w:rsidR="003A6C7C" w:rsidRPr="00382B3D">
        <w:rPr>
          <w:sz w:val="26"/>
          <w:szCs w:val="26"/>
        </w:rPr>
        <w:t>.</w:t>
      </w:r>
      <w:r w:rsidRPr="00382B3D">
        <w:rPr>
          <w:sz w:val="26"/>
          <w:szCs w:val="26"/>
        </w:rPr>
        <w:t xml:space="preserve"> Педиатрия</w:t>
      </w:r>
      <w:r w:rsidR="00CE4E74" w:rsidRPr="00382B3D">
        <w:rPr>
          <w:sz w:val="26"/>
          <w:szCs w:val="26"/>
        </w:rPr>
        <w:t xml:space="preserve"> – охрана детского здоровья.</w:t>
      </w:r>
    </w:p>
    <w:p w14:paraId="7F5BEDB2" w14:textId="77777777" w:rsidR="0060709B" w:rsidRPr="00382B3D" w:rsidRDefault="0060709B" w:rsidP="006070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A02910" w14:textId="77777777" w:rsidR="00381AE2" w:rsidRPr="00382B3D" w:rsidRDefault="00381AE2" w:rsidP="00A76A0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2B3D">
        <w:rPr>
          <w:rFonts w:ascii="Times New Roman" w:hAnsi="Times New Roman" w:cs="Times New Roman"/>
          <w:b/>
          <w:sz w:val="26"/>
          <w:szCs w:val="26"/>
          <w:u w:val="single"/>
        </w:rPr>
        <w:t>ИНВЕСТИЦИОННО-ПРОИЗВОДСТВЕННОЕ НАПРАВЛЕНИЕ</w:t>
      </w:r>
    </w:p>
    <w:p w14:paraId="16D55821" w14:textId="77777777" w:rsidR="00B11549" w:rsidRDefault="00B11549" w:rsidP="00A76A06">
      <w:pPr>
        <w:pStyle w:val="2"/>
        <w:rPr>
          <w:sz w:val="26"/>
          <w:szCs w:val="26"/>
        </w:rPr>
      </w:pPr>
    </w:p>
    <w:p w14:paraId="665419DC" w14:textId="2F82B731" w:rsidR="00381AE2" w:rsidRPr="00382B3D" w:rsidRDefault="00381AE2" w:rsidP="00A76A06">
      <w:pPr>
        <w:pStyle w:val="2"/>
        <w:rPr>
          <w:sz w:val="26"/>
          <w:szCs w:val="26"/>
        </w:rPr>
      </w:pPr>
      <w:r w:rsidRPr="00382B3D">
        <w:rPr>
          <w:sz w:val="26"/>
          <w:szCs w:val="26"/>
        </w:rPr>
        <w:t>Инновации, сотрудничество, инвестиции, финансовые программы</w:t>
      </w:r>
      <w:r w:rsidR="00D614DE">
        <w:rPr>
          <w:sz w:val="26"/>
          <w:szCs w:val="26"/>
        </w:rPr>
        <w:t>.</w:t>
      </w:r>
    </w:p>
    <w:p w14:paraId="68226F54" w14:textId="77777777" w:rsidR="00B11549" w:rsidRDefault="00381AE2" w:rsidP="00A76A06">
      <w:pPr>
        <w:pStyle w:val="2"/>
        <w:rPr>
          <w:sz w:val="26"/>
          <w:szCs w:val="26"/>
        </w:rPr>
      </w:pPr>
      <w:r w:rsidRPr="00382B3D">
        <w:rPr>
          <w:sz w:val="26"/>
          <w:szCs w:val="26"/>
        </w:rPr>
        <w:t>Организации</w:t>
      </w:r>
      <w:r w:rsidR="00B11549">
        <w:rPr>
          <w:sz w:val="26"/>
          <w:szCs w:val="26"/>
        </w:rPr>
        <w:t>:</w:t>
      </w:r>
      <w:r w:rsidRPr="00382B3D">
        <w:rPr>
          <w:sz w:val="26"/>
          <w:szCs w:val="26"/>
        </w:rPr>
        <w:t xml:space="preserve"> посольства стран БРИКС, Совет по инвестициям в области фармацевтики и медицины, Ассоциация </w:t>
      </w:r>
      <w:r w:rsidR="00D614DE">
        <w:rPr>
          <w:sz w:val="26"/>
          <w:szCs w:val="26"/>
        </w:rPr>
        <w:t>р</w:t>
      </w:r>
      <w:r w:rsidRPr="00382B3D">
        <w:rPr>
          <w:sz w:val="26"/>
          <w:szCs w:val="26"/>
        </w:rPr>
        <w:t xml:space="preserve">оссийских фармацевтических предприятий, Инновационный центр </w:t>
      </w:r>
      <w:r w:rsidR="00D614DE">
        <w:rPr>
          <w:sz w:val="26"/>
          <w:szCs w:val="26"/>
        </w:rPr>
        <w:t>«</w:t>
      </w:r>
      <w:proofErr w:type="spellStart"/>
      <w:r w:rsidRPr="00382B3D">
        <w:rPr>
          <w:sz w:val="26"/>
          <w:szCs w:val="26"/>
        </w:rPr>
        <w:t>Сколково</w:t>
      </w:r>
      <w:proofErr w:type="spellEnd"/>
      <w:r w:rsidR="00D614DE">
        <w:rPr>
          <w:sz w:val="26"/>
          <w:szCs w:val="26"/>
        </w:rPr>
        <w:t>»</w:t>
      </w:r>
      <w:r w:rsidRPr="00382B3D">
        <w:rPr>
          <w:sz w:val="26"/>
          <w:szCs w:val="26"/>
        </w:rPr>
        <w:t xml:space="preserve">, </w:t>
      </w:r>
      <w:proofErr w:type="spellStart"/>
      <w:r w:rsidRPr="00382B3D">
        <w:rPr>
          <w:sz w:val="26"/>
          <w:szCs w:val="26"/>
        </w:rPr>
        <w:t>Ростех</w:t>
      </w:r>
      <w:proofErr w:type="spellEnd"/>
      <w:r w:rsidRPr="00382B3D">
        <w:rPr>
          <w:sz w:val="26"/>
          <w:szCs w:val="26"/>
        </w:rPr>
        <w:t xml:space="preserve">, </w:t>
      </w:r>
      <w:proofErr w:type="spellStart"/>
      <w:r w:rsidRPr="00382B3D">
        <w:rPr>
          <w:sz w:val="26"/>
          <w:szCs w:val="26"/>
        </w:rPr>
        <w:t>Роснано</w:t>
      </w:r>
      <w:proofErr w:type="spellEnd"/>
      <w:r w:rsidRPr="00382B3D">
        <w:rPr>
          <w:sz w:val="26"/>
          <w:szCs w:val="26"/>
        </w:rPr>
        <w:t>, СПФА, Со</w:t>
      </w:r>
      <w:r w:rsidR="00B11549">
        <w:rPr>
          <w:sz w:val="26"/>
          <w:szCs w:val="26"/>
        </w:rPr>
        <w:t>юз медицинских кластеров России.</w:t>
      </w:r>
    </w:p>
    <w:p w14:paraId="60F20EBD" w14:textId="5B5DA087" w:rsidR="00381AE2" w:rsidRPr="00382B3D" w:rsidRDefault="00B11549" w:rsidP="00A76A06">
      <w:pPr>
        <w:pStyle w:val="2"/>
        <w:rPr>
          <w:sz w:val="26"/>
          <w:szCs w:val="26"/>
        </w:rPr>
      </w:pPr>
      <w:r>
        <w:rPr>
          <w:sz w:val="26"/>
          <w:szCs w:val="26"/>
        </w:rPr>
        <w:t>Б</w:t>
      </w:r>
      <w:r w:rsidR="00381AE2" w:rsidRPr="00382B3D">
        <w:rPr>
          <w:sz w:val="26"/>
          <w:szCs w:val="26"/>
        </w:rPr>
        <w:t xml:space="preserve">анки и </w:t>
      </w:r>
      <w:proofErr w:type="spellStart"/>
      <w:r w:rsidR="00381AE2" w:rsidRPr="00382B3D">
        <w:rPr>
          <w:sz w:val="26"/>
          <w:szCs w:val="26"/>
        </w:rPr>
        <w:t>инвестфонды</w:t>
      </w:r>
      <w:proofErr w:type="spellEnd"/>
      <w:r w:rsidR="00381AE2" w:rsidRPr="00382B3D">
        <w:rPr>
          <w:sz w:val="26"/>
          <w:szCs w:val="26"/>
        </w:rPr>
        <w:t xml:space="preserve">, </w:t>
      </w:r>
      <w:r w:rsidR="00D614DE">
        <w:rPr>
          <w:sz w:val="26"/>
          <w:szCs w:val="26"/>
        </w:rPr>
        <w:t>с</w:t>
      </w:r>
      <w:r w:rsidR="00381AE2" w:rsidRPr="00382B3D">
        <w:rPr>
          <w:sz w:val="26"/>
          <w:szCs w:val="26"/>
        </w:rPr>
        <w:t>траховые компании</w:t>
      </w:r>
      <w:r w:rsidR="00E4556C">
        <w:rPr>
          <w:sz w:val="26"/>
          <w:szCs w:val="26"/>
        </w:rPr>
        <w:t>.</w:t>
      </w:r>
    </w:p>
    <w:p w14:paraId="412C4DAA" w14:textId="77777777" w:rsidR="00381AE2" w:rsidRPr="00382B3D" w:rsidRDefault="00381AE2" w:rsidP="00381AE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AC46E7" w14:textId="77777777" w:rsidR="00381AE2" w:rsidRPr="00382B3D" w:rsidRDefault="00994F3E" w:rsidP="00A76A0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2B3D">
        <w:rPr>
          <w:rFonts w:ascii="Times New Roman" w:hAnsi="Times New Roman" w:cs="Times New Roman"/>
          <w:b/>
          <w:sz w:val="26"/>
          <w:szCs w:val="26"/>
          <w:u w:val="single"/>
        </w:rPr>
        <w:t>ЗАКОНОДАТЕЛЬНОЕ НАПРАВЛЕНИЕ</w:t>
      </w:r>
    </w:p>
    <w:p w14:paraId="105B3A39" w14:textId="77777777" w:rsidR="00B11549" w:rsidRDefault="00B11549" w:rsidP="00A76A06">
      <w:pPr>
        <w:pStyle w:val="2"/>
        <w:rPr>
          <w:sz w:val="26"/>
          <w:szCs w:val="26"/>
        </w:rPr>
      </w:pPr>
    </w:p>
    <w:p w14:paraId="7B28E514" w14:textId="77777777" w:rsidR="00381AE2" w:rsidRPr="00382B3D" w:rsidRDefault="00994F3E" w:rsidP="00A76A06">
      <w:pPr>
        <w:pStyle w:val="2"/>
        <w:rPr>
          <w:sz w:val="26"/>
          <w:szCs w:val="26"/>
        </w:rPr>
      </w:pPr>
      <w:r w:rsidRPr="00382B3D">
        <w:rPr>
          <w:sz w:val="26"/>
          <w:szCs w:val="26"/>
        </w:rPr>
        <w:t>Г</w:t>
      </w:r>
      <w:r w:rsidR="00381AE2" w:rsidRPr="00382B3D">
        <w:rPr>
          <w:sz w:val="26"/>
          <w:szCs w:val="26"/>
        </w:rPr>
        <w:t xml:space="preserve">осударственное сотрудничество в странах БРИКС, проектах ВОЗ, опыт стран БРИКС. </w:t>
      </w:r>
    </w:p>
    <w:p w14:paraId="6AE9364F" w14:textId="68EF58D6" w:rsidR="00381AE2" w:rsidRPr="00382B3D" w:rsidRDefault="00381AE2" w:rsidP="00A76A06">
      <w:pPr>
        <w:pStyle w:val="2"/>
        <w:rPr>
          <w:sz w:val="26"/>
          <w:szCs w:val="26"/>
        </w:rPr>
      </w:pPr>
      <w:r w:rsidRPr="00382B3D">
        <w:rPr>
          <w:sz w:val="26"/>
          <w:szCs w:val="26"/>
        </w:rPr>
        <w:t xml:space="preserve">Обсуждение </w:t>
      </w:r>
      <w:r w:rsidR="00D614DE">
        <w:rPr>
          <w:sz w:val="26"/>
          <w:szCs w:val="26"/>
        </w:rPr>
        <w:t>ц</w:t>
      </w:r>
      <w:r w:rsidRPr="00382B3D">
        <w:rPr>
          <w:sz w:val="26"/>
          <w:szCs w:val="26"/>
        </w:rPr>
        <w:t>елей устойчивого развития в области</w:t>
      </w:r>
      <w:r w:rsidR="00994F3E" w:rsidRPr="00382B3D">
        <w:rPr>
          <w:sz w:val="26"/>
          <w:szCs w:val="26"/>
        </w:rPr>
        <w:t xml:space="preserve"> </w:t>
      </w:r>
      <w:r w:rsidRPr="00382B3D">
        <w:rPr>
          <w:sz w:val="26"/>
          <w:szCs w:val="26"/>
        </w:rPr>
        <w:t>здравоохранения</w:t>
      </w:r>
      <w:r w:rsidR="00CE4E74" w:rsidRPr="00382B3D">
        <w:rPr>
          <w:sz w:val="26"/>
          <w:szCs w:val="26"/>
        </w:rPr>
        <w:t xml:space="preserve"> и</w:t>
      </w:r>
      <w:r w:rsidRPr="00382B3D">
        <w:rPr>
          <w:sz w:val="26"/>
          <w:szCs w:val="26"/>
        </w:rPr>
        <w:t xml:space="preserve"> глобальн</w:t>
      </w:r>
      <w:r w:rsidR="00CE4E74" w:rsidRPr="00382B3D">
        <w:rPr>
          <w:sz w:val="26"/>
          <w:szCs w:val="26"/>
        </w:rPr>
        <w:t>ого</w:t>
      </w:r>
      <w:r w:rsidRPr="00382B3D">
        <w:rPr>
          <w:sz w:val="26"/>
          <w:szCs w:val="26"/>
        </w:rPr>
        <w:t xml:space="preserve"> укреплени</w:t>
      </w:r>
      <w:r w:rsidR="00CE4E74" w:rsidRPr="00382B3D">
        <w:rPr>
          <w:sz w:val="26"/>
          <w:szCs w:val="26"/>
        </w:rPr>
        <w:t>я</w:t>
      </w:r>
      <w:r w:rsidRPr="00382B3D">
        <w:rPr>
          <w:sz w:val="26"/>
          <w:szCs w:val="26"/>
        </w:rPr>
        <w:t xml:space="preserve"> здоровья</w:t>
      </w:r>
      <w:r w:rsidR="00CE4E74" w:rsidRPr="00382B3D">
        <w:rPr>
          <w:sz w:val="26"/>
          <w:szCs w:val="26"/>
        </w:rPr>
        <w:t>.</w:t>
      </w:r>
    </w:p>
    <w:p w14:paraId="0FD57342" w14:textId="46BBC414" w:rsidR="00381AE2" w:rsidRDefault="0060709B" w:rsidP="00A76A06">
      <w:pPr>
        <w:pStyle w:val="2"/>
        <w:rPr>
          <w:sz w:val="26"/>
          <w:szCs w:val="26"/>
        </w:rPr>
      </w:pPr>
      <w:r w:rsidRPr="00382B3D">
        <w:rPr>
          <w:sz w:val="26"/>
          <w:szCs w:val="26"/>
        </w:rPr>
        <w:t xml:space="preserve">Гармонизация законодательства </w:t>
      </w:r>
      <w:r w:rsidR="00CE4E74" w:rsidRPr="00382B3D">
        <w:rPr>
          <w:sz w:val="26"/>
          <w:szCs w:val="26"/>
        </w:rPr>
        <w:t xml:space="preserve">стран </w:t>
      </w:r>
      <w:r w:rsidRPr="00382B3D">
        <w:rPr>
          <w:sz w:val="26"/>
          <w:szCs w:val="26"/>
        </w:rPr>
        <w:t>БРИКС в области здравоохранения.</w:t>
      </w:r>
    </w:p>
    <w:p w14:paraId="3B05FD46" w14:textId="77777777" w:rsidR="00386EE8" w:rsidRDefault="00386EE8" w:rsidP="00A76A06">
      <w:pPr>
        <w:pStyle w:val="2"/>
        <w:rPr>
          <w:sz w:val="26"/>
          <w:szCs w:val="26"/>
        </w:rPr>
      </w:pPr>
    </w:p>
    <w:p w14:paraId="6FD24BF4" w14:textId="31E44824" w:rsidR="00386EE8" w:rsidRPr="00B11549" w:rsidRDefault="00386EE8" w:rsidP="00B11549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ИЗДАТЕЛЬСК</w:t>
      </w:r>
      <w:r w:rsidRPr="00382B3D">
        <w:rPr>
          <w:rFonts w:ascii="Times New Roman" w:hAnsi="Times New Roman" w:cs="Times New Roman"/>
          <w:b/>
          <w:sz w:val="26"/>
          <w:szCs w:val="26"/>
          <w:u w:val="single"/>
        </w:rPr>
        <w:t>ОЕ НАПРАВЛЕНИЕ</w:t>
      </w:r>
    </w:p>
    <w:p w14:paraId="1DB0528A" w14:textId="77777777" w:rsidR="00B11549" w:rsidRDefault="00B11549" w:rsidP="00A76A06">
      <w:pPr>
        <w:pStyle w:val="2"/>
        <w:rPr>
          <w:sz w:val="26"/>
          <w:szCs w:val="26"/>
        </w:rPr>
      </w:pPr>
    </w:p>
    <w:p w14:paraId="71B8D490" w14:textId="26BC0D30" w:rsidR="00386EE8" w:rsidRDefault="00386EE8" w:rsidP="00A76A06">
      <w:pPr>
        <w:pStyle w:val="2"/>
        <w:rPr>
          <w:sz w:val="26"/>
          <w:szCs w:val="26"/>
        </w:rPr>
      </w:pPr>
      <w:r>
        <w:rPr>
          <w:sz w:val="26"/>
          <w:szCs w:val="26"/>
        </w:rPr>
        <w:t>Издание журнала «Здравоохранение стран БРИКС»</w:t>
      </w:r>
      <w:r w:rsidR="00B11549">
        <w:rPr>
          <w:sz w:val="26"/>
          <w:szCs w:val="26"/>
        </w:rPr>
        <w:t>.</w:t>
      </w:r>
    </w:p>
    <w:p w14:paraId="033A5D1D" w14:textId="7D32C1C8" w:rsidR="00386EE8" w:rsidRPr="00382B3D" w:rsidRDefault="00386EE8" w:rsidP="00A76A06">
      <w:pPr>
        <w:pStyle w:val="2"/>
        <w:rPr>
          <w:sz w:val="26"/>
          <w:szCs w:val="26"/>
        </w:rPr>
      </w:pPr>
      <w:r>
        <w:rPr>
          <w:sz w:val="26"/>
          <w:szCs w:val="26"/>
        </w:rPr>
        <w:t>В журнале будут освещаться все вопросы взаимодействия стран БРИКС в области здравоохранения.</w:t>
      </w:r>
    </w:p>
    <w:sectPr w:rsidR="00386EE8" w:rsidRPr="00382B3D" w:rsidSect="00846CD6">
      <w:footerReference w:type="even" r:id="rId9"/>
      <w:footerReference w:type="default" r:id="rId10"/>
      <w:pgSz w:w="11906" w:h="16838"/>
      <w:pgMar w:top="851" w:right="850" w:bottom="1134" w:left="1701" w:header="708" w:footer="3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5CCAF" w14:textId="77777777" w:rsidR="00B65C44" w:rsidRDefault="00B65C44" w:rsidP="00B9329B">
      <w:pPr>
        <w:spacing w:after="0" w:line="240" w:lineRule="auto"/>
      </w:pPr>
      <w:r>
        <w:separator/>
      </w:r>
    </w:p>
  </w:endnote>
  <w:endnote w:type="continuationSeparator" w:id="0">
    <w:p w14:paraId="2CC34EFF" w14:textId="77777777" w:rsidR="00B65C44" w:rsidRDefault="00B65C44" w:rsidP="00B9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E8910" w14:textId="77777777" w:rsidR="00D76D3C" w:rsidRDefault="00D76D3C" w:rsidP="00D76D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111424" w14:textId="77777777" w:rsidR="00D76D3C" w:rsidRDefault="00D76D3C" w:rsidP="00B932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12D2" w14:textId="1D593761" w:rsidR="00D76D3C" w:rsidRDefault="00D76D3C" w:rsidP="00D76D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01F">
      <w:rPr>
        <w:rStyle w:val="a7"/>
        <w:noProof/>
      </w:rPr>
      <w:t>1</w:t>
    </w:r>
    <w:r>
      <w:rPr>
        <w:rStyle w:val="a7"/>
      </w:rPr>
      <w:fldChar w:fldCharType="end"/>
    </w:r>
  </w:p>
  <w:p w14:paraId="385ABB5E" w14:textId="77777777" w:rsidR="00D76D3C" w:rsidRPr="00C74355" w:rsidRDefault="00D76D3C" w:rsidP="00A36C97">
    <w:pPr>
      <w:pStyle w:val="a5"/>
      <w:jc w:val="center"/>
      <w:rPr>
        <w:rFonts w:ascii="Blogger" w:hAnsi="Blogger" w:cs="Arial"/>
        <w:b/>
        <w:color w:val="2620A0"/>
      </w:rPr>
    </w:pPr>
    <w:r w:rsidRPr="00C74355">
      <w:rPr>
        <w:rFonts w:ascii="Blogger" w:hAnsi="Blogger" w:cs="Arial"/>
        <w:b/>
        <w:color w:val="2620A0"/>
      </w:rPr>
      <w:t xml:space="preserve">127422, Москва, улица </w:t>
    </w:r>
    <w:proofErr w:type="spellStart"/>
    <w:r w:rsidRPr="00C74355">
      <w:rPr>
        <w:rFonts w:ascii="Blogger" w:hAnsi="Blogger" w:cs="Arial"/>
        <w:b/>
        <w:color w:val="2620A0"/>
      </w:rPr>
      <w:t>Тимирязевская</w:t>
    </w:r>
    <w:proofErr w:type="spellEnd"/>
    <w:r w:rsidRPr="00C74355">
      <w:rPr>
        <w:rFonts w:ascii="Blogger" w:hAnsi="Blogger" w:cs="Arial"/>
        <w:b/>
        <w:color w:val="2620A0"/>
      </w:rPr>
      <w:t>, дом 1, строение 3</w:t>
    </w:r>
  </w:p>
  <w:p w14:paraId="4173C16C" w14:textId="5174FDE3" w:rsidR="00D76D3C" w:rsidRPr="00A36C97" w:rsidRDefault="00D76D3C" w:rsidP="00A36C97">
    <w:pPr>
      <w:pStyle w:val="a5"/>
      <w:ind w:right="360"/>
      <w:jc w:val="center"/>
      <w:rPr>
        <w:lang w:val="en-US"/>
      </w:rPr>
    </w:pPr>
    <w:r w:rsidRPr="00C74355">
      <w:rPr>
        <w:b/>
        <w:color w:val="2620A0"/>
      </w:rPr>
      <w:t>Тел</w:t>
    </w:r>
    <w:r w:rsidRPr="00C74355">
      <w:rPr>
        <w:b/>
        <w:color w:val="2620A0"/>
        <w:lang w:val="en-US"/>
      </w:rPr>
      <w:t xml:space="preserve">.: +7925 7711441; +79199922174                Mail: </w:t>
    </w:r>
    <w:r w:rsidR="00846CD6" w:rsidRPr="00846CD6">
      <w:rPr>
        <w:b/>
        <w:color w:val="2620A0"/>
        <w:lang w:val="en-US"/>
      </w:rPr>
      <w:t>medforum-brics@mail.ru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82157" w14:textId="77777777" w:rsidR="00B65C44" w:rsidRDefault="00B65C44" w:rsidP="00B9329B">
      <w:pPr>
        <w:spacing w:after="0" w:line="240" w:lineRule="auto"/>
      </w:pPr>
      <w:r>
        <w:separator/>
      </w:r>
    </w:p>
  </w:footnote>
  <w:footnote w:type="continuationSeparator" w:id="0">
    <w:p w14:paraId="755507DC" w14:textId="77777777" w:rsidR="00B65C44" w:rsidRDefault="00B65C44" w:rsidP="00B9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3008"/>
    <w:multiLevelType w:val="multilevel"/>
    <w:tmpl w:val="BC489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B0F68"/>
    <w:multiLevelType w:val="hybridMultilevel"/>
    <w:tmpl w:val="9CCCA5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0D"/>
    <w:rsid w:val="00000584"/>
    <w:rsid w:val="00000B78"/>
    <w:rsid w:val="00001A94"/>
    <w:rsid w:val="00001BF2"/>
    <w:rsid w:val="00001C1D"/>
    <w:rsid w:val="000037EB"/>
    <w:rsid w:val="00003969"/>
    <w:rsid w:val="00003A2A"/>
    <w:rsid w:val="000053A4"/>
    <w:rsid w:val="00006D96"/>
    <w:rsid w:val="00006DF2"/>
    <w:rsid w:val="00007D9E"/>
    <w:rsid w:val="00010309"/>
    <w:rsid w:val="000104E4"/>
    <w:rsid w:val="00011735"/>
    <w:rsid w:val="0001255A"/>
    <w:rsid w:val="00012A97"/>
    <w:rsid w:val="00013EE2"/>
    <w:rsid w:val="00013F39"/>
    <w:rsid w:val="00013F63"/>
    <w:rsid w:val="000140A2"/>
    <w:rsid w:val="0001485C"/>
    <w:rsid w:val="0001515C"/>
    <w:rsid w:val="0001618B"/>
    <w:rsid w:val="00016360"/>
    <w:rsid w:val="00020881"/>
    <w:rsid w:val="00021438"/>
    <w:rsid w:val="0002161B"/>
    <w:rsid w:val="0002258F"/>
    <w:rsid w:val="00024110"/>
    <w:rsid w:val="000250B7"/>
    <w:rsid w:val="00026132"/>
    <w:rsid w:val="00027777"/>
    <w:rsid w:val="000300BC"/>
    <w:rsid w:val="000303CA"/>
    <w:rsid w:val="0003302B"/>
    <w:rsid w:val="0003444B"/>
    <w:rsid w:val="00035417"/>
    <w:rsid w:val="0003599C"/>
    <w:rsid w:val="00035D1C"/>
    <w:rsid w:val="000361EF"/>
    <w:rsid w:val="00036F5E"/>
    <w:rsid w:val="00037124"/>
    <w:rsid w:val="000379FB"/>
    <w:rsid w:val="000418E8"/>
    <w:rsid w:val="00041C79"/>
    <w:rsid w:val="00041EDF"/>
    <w:rsid w:val="00042E2B"/>
    <w:rsid w:val="0004302C"/>
    <w:rsid w:val="00043488"/>
    <w:rsid w:val="00044A00"/>
    <w:rsid w:val="000450F4"/>
    <w:rsid w:val="0004511E"/>
    <w:rsid w:val="000465C0"/>
    <w:rsid w:val="000466E1"/>
    <w:rsid w:val="000469F4"/>
    <w:rsid w:val="00046EEF"/>
    <w:rsid w:val="00046FD1"/>
    <w:rsid w:val="000506EC"/>
    <w:rsid w:val="000515D1"/>
    <w:rsid w:val="00051DED"/>
    <w:rsid w:val="00052510"/>
    <w:rsid w:val="00053BA8"/>
    <w:rsid w:val="00053EA4"/>
    <w:rsid w:val="0005445D"/>
    <w:rsid w:val="00054487"/>
    <w:rsid w:val="000553FE"/>
    <w:rsid w:val="00055F30"/>
    <w:rsid w:val="00056431"/>
    <w:rsid w:val="00056BEB"/>
    <w:rsid w:val="000576B4"/>
    <w:rsid w:val="00060C8D"/>
    <w:rsid w:val="000611E5"/>
    <w:rsid w:val="00062AEB"/>
    <w:rsid w:val="00062E10"/>
    <w:rsid w:val="00063E1F"/>
    <w:rsid w:val="00063E26"/>
    <w:rsid w:val="0006493D"/>
    <w:rsid w:val="00065B50"/>
    <w:rsid w:val="00066F9A"/>
    <w:rsid w:val="0007012C"/>
    <w:rsid w:val="0007125E"/>
    <w:rsid w:val="00072A70"/>
    <w:rsid w:val="00072B60"/>
    <w:rsid w:val="0007395E"/>
    <w:rsid w:val="00074572"/>
    <w:rsid w:val="00074946"/>
    <w:rsid w:val="00075386"/>
    <w:rsid w:val="00077A35"/>
    <w:rsid w:val="000806CB"/>
    <w:rsid w:val="00080F3E"/>
    <w:rsid w:val="00081690"/>
    <w:rsid w:val="00082F3B"/>
    <w:rsid w:val="00083516"/>
    <w:rsid w:val="000839FD"/>
    <w:rsid w:val="000841B1"/>
    <w:rsid w:val="00084357"/>
    <w:rsid w:val="0008475E"/>
    <w:rsid w:val="00084FDB"/>
    <w:rsid w:val="00085BF6"/>
    <w:rsid w:val="00086CED"/>
    <w:rsid w:val="00087180"/>
    <w:rsid w:val="000905DB"/>
    <w:rsid w:val="00090D8D"/>
    <w:rsid w:val="000911FE"/>
    <w:rsid w:val="000933D7"/>
    <w:rsid w:val="00094AE4"/>
    <w:rsid w:val="00095F54"/>
    <w:rsid w:val="00095F95"/>
    <w:rsid w:val="00097E59"/>
    <w:rsid w:val="000A0902"/>
    <w:rsid w:val="000A1601"/>
    <w:rsid w:val="000A1E1C"/>
    <w:rsid w:val="000A26B8"/>
    <w:rsid w:val="000A33CE"/>
    <w:rsid w:val="000A3910"/>
    <w:rsid w:val="000A45D7"/>
    <w:rsid w:val="000A6690"/>
    <w:rsid w:val="000A710E"/>
    <w:rsid w:val="000A7959"/>
    <w:rsid w:val="000A7B47"/>
    <w:rsid w:val="000A7CD1"/>
    <w:rsid w:val="000A7D61"/>
    <w:rsid w:val="000B0911"/>
    <w:rsid w:val="000B093F"/>
    <w:rsid w:val="000B0A0D"/>
    <w:rsid w:val="000B12F2"/>
    <w:rsid w:val="000B29ED"/>
    <w:rsid w:val="000B372F"/>
    <w:rsid w:val="000B4C65"/>
    <w:rsid w:val="000B4D1B"/>
    <w:rsid w:val="000B54D1"/>
    <w:rsid w:val="000B5540"/>
    <w:rsid w:val="000B55AD"/>
    <w:rsid w:val="000B5857"/>
    <w:rsid w:val="000B5A27"/>
    <w:rsid w:val="000B5D80"/>
    <w:rsid w:val="000B6B21"/>
    <w:rsid w:val="000B7573"/>
    <w:rsid w:val="000C119C"/>
    <w:rsid w:val="000C18C6"/>
    <w:rsid w:val="000C2D56"/>
    <w:rsid w:val="000C3EFD"/>
    <w:rsid w:val="000C4694"/>
    <w:rsid w:val="000C4F31"/>
    <w:rsid w:val="000C5925"/>
    <w:rsid w:val="000C6FCA"/>
    <w:rsid w:val="000C7191"/>
    <w:rsid w:val="000D00C9"/>
    <w:rsid w:val="000D03BC"/>
    <w:rsid w:val="000D0AA4"/>
    <w:rsid w:val="000D0D98"/>
    <w:rsid w:val="000D1423"/>
    <w:rsid w:val="000D1B4F"/>
    <w:rsid w:val="000D22A6"/>
    <w:rsid w:val="000D26F7"/>
    <w:rsid w:val="000D2AD0"/>
    <w:rsid w:val="000D341F"/>
    <w:rsid w:val="000D4058"/>
    <w:rsid w:val="000D521A"/>
    <w:rsid w:val="000D5261"/>
    <w:rsid w:val="000D62CD"/>
    <w:rsid w:val="000D65BC"/>
    <w:rsid w:val="000D7AE6"/>
    <w:rsid w:val="000E00F7"/>
    <w:rsid w:val="000E0D3F"/>
    <w:rsid w:val="000E110A"/>
    <w:rsid w:val="000E1F70"/>
    <w:rsid w:val="000E45E2"/>
    <w:rsid w:val="000E4D29"/>
    <w:rsid w:val="000E5C0C"/>
    <w:rsid w:val="000E6107"/>
    <w:rsid w:val="000E65A7"/>
    <w:rsid w:val="000E6B17"/>
    <w:rsid w:val="000E6E4E"/>
    <w:rsid w:val="000F0203"/>
    <w:rsid w:val="000F05BC"/>
    <w:rsid w:val="000F0686"/>
    <w:rsid w:val="000F069B"/>
    <w:rsid w:val="000F106B"/>
    <w:rsid w:val="000F14DF"/>
    <w:rsid w:val="000F15AF"/>
    <w:rsid w:val="000F1C78"/>
    <w:rsid w:val="000F1DF1"/>
    <w:rsid w:val="000F2538"/>
    <w:rsid w:val="000F2542"/>
    <w:rsid w:val="000F325D"/>
    <w:rsid w:val="000F3954"/>
    <w:rsid w:val="000F3A78"/>
    <w:rsid w:val="000F4ADB"/>
    <w:rsid w:val="000F52A5"/>
    <w:rsid w:val="000F5B1F"/>
    <w:rsid w:val="000F5B46"/>
    <w:rsid w:val="000F6937"/>
    <w:rsid w:val="00100786"/>
    <w:rsid w:val="001008B0"/>
    <w:rsid w:val="0010132F"/>
    <w:rsid w:val="00102AC9"/>
    <w:rsid w:val="00103103"/>
    <w:rsid w:val="00103F23"/>
    <w:rsid w:val="001047B8"/>
    <w:rsid w:val="0010480D"/>
    <w:rsid w:val="001054A4"/>
    <w:rsid w:val="0010592D"/>
    <w:rsid w:val="00107CA8"/>
    <w:rsid w:val="001116C4"/>
    <w:rsid w:val="00111C46"/>
    <w:rsid w:val="001132A0"/>
    <w:rsid w:val="00113A0C"/>
    <w:rsid w:val="00114E9A"/>
    <w:rsid w:val="00115271"/>
    <w:rsid w:val="00115735"/>
    <w:rsid w:val="001172D1"/>
    <w:rsid w:val="001179A5"/>
    <w:rsid w:val="00117F75"/>
    <w:rsid w:val="00117FCD"/>
    <w:rsid w:val="0012094C"/>
    <w:rsid w:val="00120DB5"/>
    <w:rsid w:val="00120F8F"/>
    <w:rsid w:val="0012130C"/>
    <w:rsid w:val="00122F1D"/>
    <w:rsid w:val="00122FE8"/>
    <w:rsid w:val="001265F1"/>
    <w:rsid w:val="00126BEA"/>
    <w:rsid w:val="00126FBC"/>
    <w:rsid w:val="00131267"/>
    <w:rsid w:val="00131656"/>
    <w:rsid w:val="001325E9"/>
    <w:rsid w:val="00133C95"/>
    <w:rsid w:val="00134C7D"/>
    <w:rsid w:val="0013683E"/>
    <w:rsid w:val="00136CE9"/>
    <w:rsid w:val="00136F47"/>
    <w:rsid w:val="00137343"/>
    <w:rsid w:val="001374F7"/>
    <w:rsid w:val="00140140"/>
    <w:rsid w:val="00140859"/>
    <w:rsid w:val="00142B15"/>
    <w:rsid w:val="00142C79"/>
    <w:rsid w:val="00144A3F"/>
    <w:rsid w:val="00144EB6"/>
    <w:rsid w:val="00144F97"/>
    <w:rsid w:val="001456CD"/>
    <w:rsid w:val="00145A32"/>
    <w:rsid w:val="00146805"/>
    <w:rsid w:val="0014689B"/>
    <w:rsid w:val="00146B6D"/>
    <w:rsid w:val="0014705B"/>
    <w:rsid w:val="00147360"/>
    <w:rsid w:val="00147466"/>
    <w:rsid w:val="001476C0"/>
    <w:rsid w:val="0015041C"/>
    <w:rsid w:val="0015156C"/>
    <w:rsid w:val="00152049"/>
    <w:rsid w:val="00152345"/>
    <w:rsid w:val="00152BC9"/>
    <w:rsid w:val="00152D28"/>
    <w:rsid w:val="00153012"/>
    <w:rsid w:val="001549A4"/>
    <w:rsid w:val="001562D6"/>
    <w:rsid w:val="001569C8"/>
    <w:rsid w:val="00156DFE"/>
    <w:rsid w:val="0016011A"/>
    <w:rsid w:val="0016037E"/>
    <w:rsid w:val="0016099B"/>
    <w:rsid w:val="00160FE9"/>
    <w:rsid w:val="00162E7A"/>
    <w:rsid w:val="0016452A"/>
    <w:rsid w:val="00164946"/>
    <w:rsid w:val="00164D3F"/>
    <w:rsid w:val="00166662"/>
    <w:rsid w:val="00166C38"/>
    <w:rsid w:val="001676F7"/>
    <w:rsid w:val="00167712"/>
    <w:rsid w:val="00167BDE"/>
    <w:rsid w:val="001707E0"/>
    <w:rsid w:val="00170AEF"/>
    <w:rsid w:val="00170D85"/>
    <w:rsid w:val="001712B8"/>
    <w:rsid w:val="0017175B"/>
    <w:rsid w:val="00171BB0"/>
    <w:rsid w:val="00172873"/>
    <w:rsid w:val="00173D8C"/>
    <w:rsid w:val="00174A63"/>
    <w:rsid w:val="00174B30"/>
    <w:rsid w:val="001755C1"/>
    <w:rsid w:val="001761E0"/>
    <w:rsid w:val="00176CED"/>
    <w:rsid w:val="001773A7"/>
    <w:rsid w:val="00177B66"/>
    <w:rsid w:val="0018002A"/>
    <w:rsid w:val="001808AB"/>
    <w:rsid w:val="00180B36"/>
    <w:rsid w:val="00180EC3"/>
    <w:rsid w:val="00182813"/>
    <w:rsid w:val="00183CFF"/>
    <w:rsid w:val="00184CB4"/>
    <w:rsid w:val="00185B0F"/>
    <w:rsid w:val="00187487"/>
    <w:rsid w:val="001905DC"/>
    <w:rsid w:val="001913F3"/>
    <w:rsid w:val="00191EBB"/>
    <w:rsid w:val="00192002"/>
    <w:rsid w:val="00192040"/>
    <w:rsid w:val="00192B48"/>
    <w:rsid w:val="00192EA9"/>
    <w:rsid w:val="00193200"/>
    <w:rsid w:val="00193A80"/>
    <w:rsid w:val="001943E6"/>
    <w:rsid w:val="00195B21"/>
    <w:rsid w:val="001A06BE"/>
    <w:rsid w:val="001A06F3"/>
    <w:rsid w:val="001A17A3"/>
    <w:rsid w:val="001A1990"/>
    <w:rsid w:val="001A22F3"/>
    <w:rsid w:val="001A2901"/>
    <w:rsid w:val="001A2C33"/>
    <w:rsid w:val="001A2CDB"/>
    <w:rsid w:val="001A44C2"/>
    <w:rsid w:val="001A5689"/>
    <w:rsid w:val="001A5E1F"/>
    <w:rsid w:val="001A6598"/>
    <w:rsid w:val="001A6609"/>
    <w:rsid w:val="001A79EC"/>
    <w:rsid w:val="001B2D54"/>
    <w:rsid w:val="001B306E"/>
    <w:rsid w:val="001B3174"/>
    <w:rsid w:val="001B32DB"/>
    <w:rsid w:val="001B59E5"/>
    <w:rsid w:val="001B6622"/>
    <w:rsid w:val="001B693D"/>
    <w:rsid w:val="001B6C54"/>
    <w:rsid w:val="001B6DE0"/>
    <w:rsid w:val="001B7777"/>
    <w:rsid w:val="001C01ED"/>
    <w:rsid w:val="001C0DB0"/>
    <w:rsid w:val="001C1079"/>
    <w:rsid w:val="001C1568"/>
    <w:rsid w:val="001C2071"/>
    <w:rsid w:val="001C2930"/>
    <w:rsid w:val="001C6206"/>
    <w:rsid w:val="001C69BF"/>
    <w:rsid w:val="001C6EAB"/>
    <w:rsid w:val="001C7021"/>
    <w:rsid w:val="001C7618"/>
    <w:rsid w:val="001C7739"/>
    <w:rsid w:val="001D01D6"/>
    <w:rsid w:val="001D0CC9"/>
    <w:rsid w:val="001D214A"/>
    <w:rsid w:val="001D314E"/>
    <w:rsid w:val="001D39F7"/>
    <w:rsid w:val="001D54DE"/>
    <w:rsid w:val="001D6E88"/>
    <w:rsid w:val="001E0C30"/>
    <w:rsid w:val="001E188F"/>
    <w:rsid w:val="001E1C24"/>
    <w:rsid w:val="001E1C70"/>
    <w:rsid w:val="001E1D6E"/>
    <w:rsid w:val="001E22D7"/>
    <w:rsid w:val="001E2AE1"/>
    <w:rsid w:val="001E3C5B"/>
    <w:rsid w:val="001E49E6"/>
    <w:rsid w:val="001E5E65"/>
    <w:rsid w:val="001E62E7"/>
    <w:rsid w:val="001E67A1"/>
    <w:rsid w:val="001E6996"/>
    <w:rsid w:val="001E6A09"/>
    <w:rsid w:val="001E74B8"/>
    <w:rsid w:val="001E7536"/>
    <w:rsid w:val="001F0B0D"/>
    <w:rsid w:val="001F1A4A"/>
    <w:rsid w:val="001F1CAB"/>
    <w:rsid w:val="001F2EAF"/>
    <w:rsid w:val="001F36A3"/>
    <w:rsid w:val="001F3B7C"/>
    <w:rsid w:val="001F48D7"/>
    <w:rsid w:val="001F49EF"/>
    <w:rsid w:val="001F4AE6"/>
    <w:rsid w:val="001F5A24"/>
    <w:rsid w:val="001F5EDF"/>
    <w:rsid w:val="001F70D3"/>
    <w:rsid w:val="001F7ECB"/>
    <w:rsid w:val="0020013B"/>
    <w:rsid w:val="00200A9D"/>
    <w:rsid w:val="00200ABC"/>
    <w:rsid w:val="00202458"/>
    <w:rsid w:val="002028CE"/>
    <w:rsid w:val="00203DF3"/>
    <w:rsid w:val="00204A2F"/>
    <w:rsid w:val="00205308"/>
    <w:rsid w:val="00205FAA"/>
    <w:rsid w:val="0020653A"/>
    <w:rsid w:val="002072F2"/>
    <w:rsid w:val="00211026"/>
    <w:rsid w:val="002113ED"/>
    <w:rsid w:val="00211DC2"/>
    <w:rsid w:val="00212DA3"/>
    <w:rsid w:val="00213630"/>
    <w:rsid w:val="002137B2"/>
    <w:rsid w:val="00213E25"/>
    <w:rsid w:val="00213F46"/>
    <w:rsid w:val="002148BF"/>
    <w:rsid w:val="002148D8"/>
    <w:rsid w:val="00215903"/>
    <w:rsid w:val="00215CD0"/>
    <w:rsid w:val="002164DC"/>
    <w:rsid w:val="00216505"/>
    <w:rsid w:val="002165DB"/>
    <w:rsid w:val="00217D4B"/>
    <w:rsid w:val="002202A4"/>
    <w:rsid w:val="00222D81"/>
    <w:rsid w:val="00223E9A"/>
    <w:rsid w:val="002241E2"/>
    <w:rsid w:val="00225BC2"/>
    <w:rsid w:val="00227C4C"/>
    <w:rsid w:val="002313BE"/>
    <w:rsid w:val="00231522"/>
    <w:rsid w:val="00231FEE"/>
    <w:rsid w:val="00232855"/>
    <w:rsid w:val="00233625"/>
    <w:rsid w:val="00233D2E"/>
    <w:rsid w:val="0024020D"/>
    <w:rsid w:val="00240AA6"/>
    <w:rsid w:val="00240BB5"/>
    <w:rsid w:val="00240E82"/>
    <w:rsid w:val="00241CD0"/>
    <w:rsid w:val="00242E11"/>
    <w:rsid w:val="00242EF6"/>
    <w:rsid w:val="00243C3A"/>
    <w:rsid w:val="00243D63"/>
    <w:rsid w:val="002442F2"/>
    <w:rsid w:val="002444F4"/>
    <w:rsid w:val="00244901"/>
    <w:rsid w:val="00245112"/>
    <w:rsid w:val="00245F5B"/>
    <w:rsid w:val="002471D3"/>
    <w:rsid w:val="002478B2"/>
    <w:rsid w:val="00254E9B"/>
    <w:rsid w:val="0025540D"/>
    <w:rsid w:val="00255649"/>
    <w:rsid w:val="00256CE5"/>
    <w:rsid w:val="00260AD0"/>
    <w:rsid w:val="00260B99"/>
    <w:rsid w:val="00261DA7"/>
    <w:rsid w:val="00262F55"/>
    <w:rsid w:val="00263907"/>
    <w:rsid w:val="002648F2"/>
    <w:rsid w:val="00266AF0"/>
    <w:rsid w:val="0026716E"/>
    <w:rsid w:val="00267751"/>
    <w:rsid w:val="00267800"/>
    <w:rsid w:val="00267B21"/>
    <w:rsid w:val="00270A88"/>
    <w:rsid w:val="002711A8"/>
    <w:rsid w:val="002711E9"/>
    <w:rsid w:val="00271AA1"/>
    <w:rsid w:val="00272559"/>
    <w:rsid w:val="00272B08"/>
    <w:rsid w:val="00273DA0"/>
    <w:rsid w:val="00274187"/>
    <w:rsid w:val="00274282"/>
    <w:rsid w:val="0027490D"/>
    <w:rsid w:val="00275BAD"/>
    <w:rsid w:val="00277C11"/>
    <w:rsid w:val="00280AE5"/>
    <w:rsid w:val="0028232B"/>
    <w:rsid w:val="00282359"/>
    <w:rsid w:val="002829C5"/>
    <w:rsid w:val="00282EA0"/>
    <w:rsid w:val="0028468B"/>
    <w:rsid w:val="00285065"/>
    <w:rsid w:val="002859EE"/>
    <w:rsid w:val="002859F2"/>
    <w:rsid w:val="00285C72"/>
    <w:rsid w:val="002872F3"/>
    <w:rsid w:val="00287D47"/>
    <w:rsid w:val="002910F5"/>
    <w:rsid w:val="00291B92"/>
    <w:rsid w:val="00291EE1"/>
    <w:rsid w:val="0029242E"/>
    <w:rsid w:val="00293FA0"/>
    <w:rsid w:val="00294904"/>
    <w:rsid w:val="00295147"/>
    <w:rsid w:val="002955E1"/>
    <w:rsid w:val="002976ED"/>
    <w:rsid w:val="002A09CE"/>
    <w:rsid w:val="002A0B80"/>
    <w:rsid w:val="002A0DD6"/>
    <w:rsid w:val="002A17C1"/>
    <w:rsid w:val="002A2D78"/>
    <w:rsid w:val="002A3486"/>
    <w:rsid w:val="002A3C77"/>
    <w:rsid w:val="002A4E85"/>
    <w:rsid w:val="002A5D11"/>
    <w:rsid w:val="002A6DBA"/>
    <w:rsid w:val="002A6FCC"/>
    <w:rsid w:val="002A70C7"/>
    <w:rsid w:val="002B02E7"/>
    <w:rsid w:val="002B03E6"/>
    <w:rsid w:val="002B1CAB"/>
    <w:rsid w:val="002B1E84"/>
    <w:rsid w:val="002B262F"/>
    <w:rsid w:val="002B294B"/>
    <w:rsid w:val="002B29F6"/>
    <w:rsid w:val="002B2D96"/>
    <w:rsid w:val="002B4339"/>
    <w:rsid w:val="002B46AC"/>
    <w:rsid w:val="002B543E"/>
    <w:rsid w:val="002B569E"/>
    <w:rsid w:val="002B63B5"/>
    <w:rsid w:val="002B7A56"/>
    <w:rsid w:val="002C00D6"/>
    <w:rsid w:val="002C0445"/>
    <w:rsid w:val="002C082D"/>
    <w:rsid w:val="002C0CE8"/>
    <w:rsid w:val="002C19A9"/>
    <w:rsid w:val="002C1B33"/>
    <w:rsid w:val="002C1E79"/>
    <w:rsid w:val="002C2868"/>
    <w:rsid w:val="002C2C7A"/>
    <w:rsid w:val="002C31FD"/>
    <w:rsid w:val="002C3937"/>
    <w:rsid w:val="002C42E4"/>
    <w:rsid w:val="002C4591"/>
    <w:rsid w:val="002D104A"/>
    <w:rsid w:val="002D14A1"/>
    <w:rsid w:val="002D3BE8"/>
    <w:rsid w:val="002D4433"/>
    <w:rsid w:val="002D4587"/>
    <w:rsid w:val="002D50B6"/>
    <w:rsid w:val="002D5EF2"/>
    <w:rsid w:val="002D6360"/>
    <w:rsid w:val="002D65FE"/>
    <w:rsid w:val="002D6F4B"/>
    <w:rsid w:val="002D6F8B"/>
    <w:rsid w:val="002D7489"/>
    <w:rsid w:val="002D7557"/>
    <w:rsid w:val="002E13D6"/>
    <w:rsid w:val="002E1AE0"/>
    <w:rsid w:val="002E258A"/>
    <w:rsid w:val="002E31A8"/>
    <w:rsid w:val="002E36F7"/>
    <w:rsid w:val="002E401C"/>
    <w:rsid w:val="002E40F8"/>
    <w:rsid w:val="002E54D8"/>
    <w:rsid w:val="002E654D"/>
    <w:rsid w:val="002E7781"/>
    <w:rsid w:val="002E7A51"/>
    <w:rsid w:val="002F1397"/>
    <w:rsid w:val="002F1B02"/>
    <w:rsid w:val="002F2CE7"/>
    <w:rsid w:val="002F2E56"/>
    <w:rsid w:val="002F376B"/>
    <w:rsid w:val="002F38CC"/>
    <w:rsid w:val="002F3926"/>
    <w:rsid w:val="002F4292"/>
    <w:rsid w:val="002F4A84"/>
    <w:rsid w:val="002F564C"/>
    <w:rsid w:val="002F5FB0"/>
    <w:rsid w:val="002F67D0"/>
    <w:rsid w:val="002F7314"/>
    <w:rsid w:val="00300A86"/>
    <w:rsid w:val="00301187"/>
    <w:rsid w:val="003023E8"/>
    <w:rsid w:val="003027BA"/>
    <w:rsid w:val="00302E08"/>
    <w:rsid w:val="00302F79"/>
    <w:rsid w:val="0030400C"/>
    <w:rsid w:val="00305091"/>
    <w:rsid w:val="00305A4A"/>
    <w:rsid w:val="00305CF2"/>
    <w:rsid w:val="003068E3"/>
    <w:rsid w:val="00306DC3"/>
    <w:rsid w:val="00306E96"/>
    <w:rsid w:val="00307F2C"/>
    <w:rsid w:val="00310253"/>
    <w:rsid w:val="00310649"/>
    <w:rsid w:val="00312B36"/>
    <w:rsid w:val="00312C69"/>
    <w:rsid w:val="003137CC"/>
    <w:rsid w:val="00314D96"/>
    <w:rsid w:val="00315A3C"/>
    <w:rsid w:val="0031612C"/>
    <w:rsid w:val="00316DD2"/>
    <w:rsid w:val="00317840"/>
    <w:rsid w:val="00317B33"/>
    <w:rsid w:val="00320FD7"/>
    <w:rsid w:val="003234E1"/>
    <w:rsid w:val="00324CD8"/>
    <w:rsid w:val="00324DE6"/>
    <w:rsid w:val="00325385"/>
    <w:rsid w:val="00325B01"/>
    <w:rsid w:val="0032708F"/>
    <w:rsid w:val="00330018"/>
    <w:rsid w:val="00331357"/>
    <w:rsid w:val="003322BF"/>
    <w:rsid w:val="00332A1C"/>
    <w:rsid w:val="00332CCA"/>
    <w:rsid w:val="003338E5"/>
    <w:rsid w:val="00333E81"/>
    <w:rsid w:val="00333EB5"/>
    <w:rsid w:val="00334239"/>
    <w:rsid w:val="00334F07"/>
    <w:rsid w:val="00335DAF"/>
    <w:rsid w:val="00336F5F"/>
    <w:rsid w:val="00337F9B"/>
    <w:rsid w:val="00340CFE"/>
    <w:rsid w:val="0034125F"/>
    <w:rsid w:val="00341DBA"/>
    <w:rsid w:val="00341E04"/>
    <w:rsid w:val="00341FF6"/>
    <w:rsid w:val="00342219"/>
    <w:rsid w:val="003427B9"/>
    <w:rsid w:val="00342997"/>
    <w:rsid w:val="003432BD"/>
    <w:rsid w:val="00343C90"/>
    <w:rsid w:val="00343F93"/>
    <w:rsid w:val="0034454F"/>
    <w:rsid w:val="0034556F"/>
    <w:rsid w:val="00345A9D"/>
    <w:rsid w:val="00347734"/>
    <w:rsid w:val="003525E4"/>
    <w:rsid w:val="00353017"/>
    <w:rsid w:val="003546DB"/>
    <w:rsid w:val="00354A50"/>
    <w:rsid w:val="0035552A"/>
    <w:rsid w:val="0035683A"/>
    <w:rsid w:val="0035790E"/>
    <w:rsid w:val="00357FF6"/>
    <w:rsid w:val="003605A2"/>
    <w:rsid w:val="0036085F"/>
    <w:rsid w:val="00361D2F"/>
    <w:rsid w:val="00362026"/>
    <w:rsid w:val="00363438"/>
    <w:rsid w:val="00363640"/>
    <w:rsid w:val="00364527"/>
    <w:rsid w:val="0036484B"/>
    <w:rsid w:val="00364E25"/>
    <w:rsid w:val="0036522F"/>
    <w:rsid w:val="0036573E"/>
    <w:rsid w:val="00367FEF"/>
    <w:rsid w:val="0037015F"/>
    <w:rsid w:val="0037046F"/>
    <w:rsid w:val="00371977"/>
    <w:rsid w:val="00371CF3"/>
    <w:rsid w:val="00372212"/>
    <w:rsid w:val="003726A1"/>
    <w:rsid w:val="00372785"/>
    <w:rsid w:val="00372B42"/>
    <w:rsid w:val="00372BFE"/>
    <w:rsid w:val="00373046"/>
    <w:rsid w:val="00373953"/>
    <w:rsid w:val="00373C74"/>
    <w:rsid w:val="003741B6"/>
    <w:rsid w:val="00374DD8"/>
    <w:rsid w:val="00376461"/>
    <w:rsid w:val="00376A51"/>
    <w:rsid w:val="00377D33"/>
    <w:rsid w:val="003802E2"/>
    <w:rsid w:val="003802E5"/>
    <w:rsid w:val="00380CD5"/>
    <w:rsid w:val="003818BE"/>
    <w:rsid w:val="00381984"/>
    <w:rsid w:val="00381AE2"/>
    <w:rsid w:val="00381D25"/>
    <w:rsid w:val="00381E7D"/>
    <w:rsid w:val="00381EFC"/>
    <w:rsid w:val="00382B3D"/>
    <w:rsid w:val="00382C83"/>
    <w:rsid w:val="00383AD2"/>
    <w:rsid w:val="00386C3E"/>
    <w:rsid w:val="00386D74"/>
    <w:rsid w:val="00386D8F"/>
    <w:rsid w:val="00386EE8"/>
    <w:rsid w:val="00387665"/>
    <w:rsid w:val="00387667"/>
    <w:rsid w:val="003879D1"/>
    <w:rsid w:val="00387C09"/>
    <w:rsid w:val="003911C3"/>
    <w:rsid w:val="00391666"/>
    <w:rsid w:val="00391955"/>
    <w:rsid w:val="00392A4C"/>
    <w:rsid w:val="003932C4"/>
    <w:rsid w:val="00396158"/>
    <w:rsid w:val="00396B0E"/>
    <w:rsid w:val="00396E12"/>
    <w:rsid w:val="003A1C10"/>
    <w:rsid w:val="003A25DE"/>
    <w:rsid w:val="003A32C3"/>
    <w:rsid w:val="003A47A0"/>
    <w:rsid w:val="003A4E93"/>
    <w:rsid w:val="003A5509"/>
    <w:rsid w:val="003A581F"/>
    <w:rsid w:val="003A5ACE"/>
    <w:rsid w:val="003A5C72"/>
    <w:rsid w:val="003A6C7C"/>
    <w:rsid w:val="003B02C5"/>
    <w:rsid w:val="003B08FA"/>
    <w:rsid w:val="003B0FA5"/>
    <w:rsid w:val="003B2C1F"/>
    <w:rsid w:val="003B5951"/>
    <w:rsid w:val="003B6146"/>
    <w:rsid w:val="003B70A7"/>
    <w:rsid w:val="003B761B"/>
    <w:rsid w:val="003B7FFE"/>
    <w:rsid w:val="003C012B"/>
    <w:rsid w:val="003C0A05"/>
    <w:rsid w:val="003C12A1"/>
    <w:rsid w:val="003C1943"/>
    <w:rsid w:val="003C1BCD"/>
    <w:rsid w:val="003C1FBB"/>
    <w:rsid w:val="003C2B44"/>
    <w:rsid w:val="003C3A9D"/>
    <w:rsid w:val="003C418D"/>
    <w:rsid w:val="003C4287"/>
    <w:rsid w:val="003C4FB4"/>
    <w:rsid w:val="003C5347"/>
    <w:rsid w:val="003C5E99"/>
    <w:rsid w:val="003C6E98"/>
    <w:rsid w:val="003C7A74"/>
    <w:rsid w:val="003D0733"/>
    <w:rsid w:val="003D109D"/>
    <w:rsid w:val="003D1BE8"/>
    <w:rsid w:val="003D271D"/>
    <w:rsid w:val="003D34C3"/>
    <w:rsid w:val="003D36D4"/>
    <w:rsid w:val="003D3718"/>
    <w:rsid w:val="003D3A66"/>
    <w:rsid w:val="003D4152"/>
    <w:rsid w:val="003D4D77"/>
    <w:rsid w:val="003D5077"/>
    <w:rsid w:val="003D54CB"/>
    <w:rsid w:val="003D5CA8"/>
    <w:rsid w:val="003D5D50"/>
    <w:rsid w:val="003D5FEE"/>
    <w:rsid w:val="003D69E1"/>
    <w:rsid w:val="003D7264"/>
    <w:rsid w:val="003D7B9E"/>
    <w:rsid w:val="003E1FC7"/>
    <w:rsid w:val="003E2025"/>
    <w:rsid w:val="003E2F84"/>
    <w:rsid w:val="003E360C"/>
    <w:rsid w:val="003E38FE"/>
    <w:rsid w:val="003E433F"/>
    <w:rsid w:val="003E4ABB"/>
    <w:rsid w:val="003E5562"/>
    <w:rsid w:val="003E66E8"/>
    <w:rsid w:val="003E6AD6"/>
    <w:rsid w:val="003E774B"/>
    <w:rsid w:val="003E7A00"/>
    <w:rsid w:val="003F050A"/>
    <w:rsid w:val="003F068D"/>
    <w:rsid w:val="003F1FBF"/>
    <w:rsid w:val="003F2565"/>
    <w:rsid w:val="003F25B6"/>
    <w:rsid w:val="003F28B0"/>
    <w:rsid w:val="003F2E52"/>
    <w:rsid w:val="003F44E5"/>
    <w:rsid w:val="003F462E"/>
    <w:rsid w:val="003F5904"/>
    <w:rsid w:val="003F5B32"/>
    <w:rsid w:val="003F6136"/>
    <w:rsid w:val="003F6448"/>
    <w:rsid w:val="003F6ADE"/>
    <w:rsid w:val="003F6E15"/>
    <w:rsid w:val="003F7ADB"/>
    <w:rsid w:val="00400153"/>
    <w:rsid w:val="004009C3"/>
    <w:rsid w:val="0040197F"/>
    <w:rsid w:val="0040341A"/>
    <w:rsid w:val="0040368A"/>
    <w:rsid w:val="004038E8"/>
    <w:rsid w:val="00404B09"/>
    <w:rsid w:val="00404D41"/>
    <w:rsid w:val="00405F18"/>
    <w:rsid w:val="0040640D"/>
    <w:rsid w:val="004075EE"/>
    <w:rsid w:val="004076D2"/>
    <w:rsid w:val="00407809"/>
    <w:rsid w:val="00411A0D"/>
    <w:rsid w:val="00412DA1"/>
    <w:rsid w:val="0041371C"/>
    <w:rsid w:val="00413B13"/>
    <w:rsid w:val="004141B5"/>
    <w:rsid w:val="00414536"/>
    <w:rsid w:val="004153F9"/>
    <w:rsid w:val="00415ABD"/>
    <w:rsid w:val="00416823"/>
    <w:rsid w:val="00417651"/>
    <w:rsid w:val="00417818"/>
    <w:rsid w:val="0041791C"/>
    <w:rsid w:val="00417FBD"/>
    <w:rsid w:val="00420266"/>
    <w:rsid w:val="0042065A"/>
    <w:rsid w:val="00420CB5"/>
    <w:rsid w:val="00420D62"/>
    <w:rsid w:val="004210A1"/>
    <w:rsid w:val="00421BB3"/>
    <w:rsid w:val="00421CE3"/>
    <w:rsid w:val="004239A8"/>
    <w:rsid w:val="00423D69"/>
    <w:rsid w:val="00423DDA"/>
    <w:rsid w:val="004242A2"/>
    <w:rsid w:val="00424359"/>
    <w:rsid w:val="004257CE"/>
    <w:rsid w:val="0042600D"/>
    <w:rsid w:val="0042604B"/>
    <w:rsid w:val="004267D5"/>
    <w:rsid w:val="00426CB8"/>
    <w:rsid w:val="00430127"/>
    <w:rsid w:val="00430DE8"/>
    <w:rsid w:val="00431FB6"/>
    <w:rsid w:val="00433487"/>
    <w:rsid w:val="0043349F"/>
    <w:rsid w:val="004336E7"/>
    <w:rsid w:val="00434070"/>
    <w:rsid w:val="00434554"/>
    <w:rsid w:val="00434F9C"/>
    <w:rsid w:val="00435B6B"/>
    <w:rsid w:val="004364E6"/>
    <w:rsid w:val="004374CC"/>
    <w:rsid w:val="00441709"/>
    <w:rsid w:val="00441BDF"/>
    <w:rsid w:val="004428D1"/>
    <w:rsid w:val="00444781"/>
    <w:rsid w:val="00446576"/>
    <w:rsid w:val="004469CF"/>
    <w:rsid w:val="00447362"/>
    <w:rsid w:val="00451057"/>
    <w:rsid w:val="00451685"/>
    <w:rsid w:val="00452853"/>
    <w:rsid w:val="0045339C"/>
    <w:rsid w:val="00453EB4"/>
    <w:rsid w:val="004542F0"/>
    <w:rsid w:val="00454842"/>
    <w:rsid w:val="00454B0D"/>
    <w:rsid w:val="00454F70"/>
    <w:rsid w:val="0045554A"/>
    <w:rsid w:val="0045565B"/>
    <w:rsid w:val="0045611B"/>
    <w:rsid w:val="00456269"/>
    <w:rsid w:val="00456772"/>
    <w:rsid w:val="004604F9"/>
    <w:rsid w:val="0046118F"/>
    <w:rsid w:val="00461FD5"/>
    <w:rsid w:val="0046265F"/>
    <w:rsid w:val="0046301E"/>
    <w:rsid w:val="00463482"/>
    <w:rsid w:val="00463B9C"/>
    <w:rsid w:val="004644B8"/>
    <w:rsid w:val="00464788"/>
    <w:rsid w:val="004648D6"/>
    <w:rsid w:val="0046580B"/>
    <w:rsid w:val="00466814"/>
    <w:rsid w:val="0046706B"/>
    <w:rsid w:val="004679EC"/>
    <w:rsid w:val="00467C11"/>
    <w:rsid w:val="00471AA6"/>
    <w:rsid w:val="00472EF6"/>
    <w:rsid w:val="004730F9"/>
    <w:rsid w:val="0047479C"/>
    <w:rsid w:val="00474C86"/>
    <w:rsid w:val="00475B2F"/>
    <w:rsid w:val="0047661B"/>
    <w:rsid w:val="00477FB1"/>
    <w:rsid w:val="004801CE"/>
    <w:rsid w:val="00480686"/>
    <w:rsid w:val="00482046"/>
    <w:rsid w:val="004831FA"/>
    <w:rsid w:val="00483946"/>
    <w:rsid w:val="00483AC5"/>
    <w:rsid w:val="00484B0D"/>
    <w:rsid w:val="00485474"/>
    <w:rsid w:val="00485A7A"/>
    <w:rsid w:val="00485DC7"/>
    <w:rsid w:val="00485F39"/>
    <w:rsid w:val="00486615"/>
    <w:rsid w:val="00486D37"/>
    <w:rsid w:val="00487835"/>
    <w:rsid w:val="00487FA1"/>
    <w:rsid w:val="00490BD7"/>
    <w:rsid w:val="00490C8B"/>
    <w:rsid w:val="004910DD"/>
    <w:rsid w:val="0049558D"/>
    <w:rsid w:val="00495AF5"/>
    <w:rsid w:val="00496950"/>
    <w:rsid w:val="00497B3B"/>
    <w:rsid w:val="004A0502"/>
    <w:rsid w:val="004A08BE"/>
    <w:rsid w:val="004A195C"/>
    <w:rsid w:val="004A3258"/>
    <w:rsid w:val="004A37A8"/>
    <w:rsid w:val="004A4F8A"/>
    <w:rsid w:val="004A50D8"/>
    <w:rsid w:val="004A54F5"/>
    <w:rsid w:val="004A57F0"/>
    <w:rsid w:val="004A5DAB"/>
    <w:rsid w:val="004A6080"/>
    <w:rsid w:val="004A6AF6"/>
    <w:rsid w:val="004A7715"/>
    <w:rsid w:val="004A7B14"/>
    <w:rsid w:val="004B13C6"/>
    <w:rsid w:val="004B157A"/>
    <w:rsid w:val="004B33B0"/>
    <w:rsid w:val="004B349E"/>
    <w:rsid w:val="004B382C"/>
    <w:rsid w:val="004B3994"/>
    <w:rsid w:val="004B3F63"/>
    <w:rsid w:val="004B45D2"/>
    <w:rsid w:val="004B4AD7"/>
    <w:rsid w:val="004B527E"/>
    <w:rsid w:val="004B591C"/>
    <w:rsid w:val="004B6184"/>
    <w:rsid w:val="004B6401"/>
    <w:rsid w:val="004B6440"/>
    <w:rsid w:val="004B69E9"/>
    <w:rsid w:val="004B77D0"/>
    <w:rsid w:val="004B78E8"/>
    <w:rsid w:val="004B7F46"/>
    <w:rsid w:val="004C0012"/>
    <w:rsid w:val="004C047E"/>
    <w:rsid w:val="004C0D1F"/>
    <w:rsid w:val="004C1461"/>
    <w:rsid w:val="004C1B71"/>
    <w:rsid w:val="004C205A"/>
    <w:rsid w:val="004C2096"/>
    <w:rsid w:val="004C22CD"/>
    <w:rsid w:val="004C23B9"/>
    <w:rsid w:val="004C273F"/>
    <w:rsid w:val="004C3713"/>
    <w:rsid w:val="004C44D4"/>
    <w:rsid w:val="004C4807"/>
    <w:rsid w:val="004C5DB6"/>
    <w:rsid w:val="004C6111"/>
    <w:rsid w:val="004C71F9"/>
    <w:rsid w:val="004C7A0B"/>
    <w:rsid w:val="004C7A65"/>
    <w:rsid w:val="004D0F4A"/>
    <w:rsid w:val="004D0FB2"/>
    <w:rsid w:val="004D14C0"/>
    <w:rsid w:val="004D16BF"/>
    <w:rsid w:val="004D1D1B"/>
    <w:rsid w:val="004D2111"/>
    <w:rsid w:val="004D29D9"/>
    <w:rsid w:val="004D29ED"/>
    <w:rsid w:val="004D2C85"/>
    <w:rsid w:val="004D2D55"/>
    <w:rsid w:val="004D4FD8"/>
    <w:rsid w:val="004D55D9"/>
    <w:rsid w:val="004D57D5"/>
    <w:rsid w:val="004D5D0F"/>
    <w:rsid w:val="004D6DDE"/>
    <w:rsid w:val="004D7B85"/>
    <w:rsid w:val="004D7C36"/>
    <w:rsid w:val="004E1306"/>
    <w:rsid w:val="004E145D"/>
    <w:rsid w:val="004E25DD"/>
    <w:rsid w:val="004E39A2"/>
    <w:rsid w:val="004E3B88"/>
    <w:rsid w:val="004E43B5"/>
    <w:rsid w:val="004E4C0A"/>
    <w:rsid w:val="004E4C14"/>
    <w:rsid w:val="004F0486"/>
    <w:rsid w:val="004F048A"/>
    <w:rsid w:val="004F1B8C"/>
    <w:rsid w:val="004F1EC1"/>
    <w:rsid w:val="004F26FA"/>
    <w:rsid w:val="004F29A2"/>
    <w:rsid w:val="004F3F3D"/>
    <w:rsid w:val="004F41DC"/>
    <w:rsid w:val="004F532B"/>
    <w:rsid w:val="004F641A"/>
    <w:rsid w:val="004F682B"/>
    <w:rsid w:val="004F68E7"/>
    <w:rsid w:val="004F764F"/>
    <w:rsid w:val="004F7AE0"/>
    <w:rsid w:val="00500661"/>
    <w:rsid w:val="00501906"/>
    <w:rsid w:val="00501DB4"/>
    <w:rsid w:val="0050241F"/>
    <w:rsid w:val="00502644"/>
    <w:rsid w:val="005032B8"/>
    <w:rsid w:val="0050338A"/>
    <w:rsid w:val="005035A3"/>
    <w:rsid w:val="0050425E"/>
    <w:rsid w:val="00505776"/>
    <w:rsid w:val="00505F35"/>
    <w:rsid w:val="0050601F"/>
    <w:rsid w:val="005067FA"/>
    <w:rsid w:val="00506EAE"/>
    <w:rsid w:val="00506FF5"/>
    <w:rsid w:val="00507E5C"/>
    <w:rsid w:val="00510609"/>
    <w:rsid w:val="0051100E"/>
    <w:rsid w:val="0051225F"/>
    <w:rsid w:val="005131C8"/>
    <w:rsid w:val="00515306"/>
    <w:rsid w:val="00515A1F"/>
    <w:rsid w:val="00516960"/>
    <w:rsid w:val="00516EA5"/>
    <w:rsid w:val="0051727E"/>
    <w:rsid w:val="005206FC"/>
    <w:rsid w:val="0052071F"/>
    <w:rsid w:val="005211D4"/>
    <w:rsid w:val="00521AF5"/>
    <w:rsid w:val="00522191"/>
    <w:rsid w:val="00522933"/>
    <w:rsid w:val="005232C6"/>
    <w:rsid w:val="00523B14"/>
    <w:rsid w:val="00523D8B"/>
    <w:rsid w:val="0052426C"/>
    <w:rsid w:val="00525E6A"/>
    <w:rsid w:val="005264AF"/>
    <w:rsid w:val="005265C8"/>
    <w:rsid w:val="005308E0"/>
    <w:rsid w:val="00532C00"/>
    <w:rsid w:val="00532F5B"/>
    <w:rsid w:val="00533284"/>
    <w:rsid w:val="0053345B"/>
    <w:rsid w:val="00535647"/>
    <w:rsid w:val="0053668E"/>
    <w:rsid w:val="00537211"/>
    <w:rsid w:val="005378CC"/>
    <w:rsid w:val="00540543"/>
    <w:rsid w:val="00540A78"/>
    <w:rsid w:val="0054195D"/>
    <w:rsid w:val="00541D7F"/>
    <w:rsid w:val="00541EA2"/>
    <w:rsid w:val="0054246A"/>
    <w:rsid w:val="00543E15"/>
    <w:rsid w:val="00543F89"/>
    <w:rsid w:val="005446DB"/>
    <w:rsid w:val="00545E86"/>
    <w:rsid w:val="00546075"/>
    <w:rsid w:val="00546BCF"/>
    <w:rsid w:val="00547173"/>
    <w:rsid w:val="00547828"/>
    <w:rsid w:val="00551298"/>
    <w:rsid w:val="00552403"/>
    <w:rsid w:val="00552517"/>
    <w:rsid w:val="00553CAA"/>
    <w:rsid w:val="005557CE"/>
    <w:rsid w:val="00555A07"/>
    <w:rsid w:val="00557085"/>
    <w:rsid w:val="00557155"/>
    <w:rsid w:val="0055717D"/>
    <w:rsid w:val="00557CBA"/>
    <w:rsid w:val="00557EFE"/>
    <w:rsid w:val="00557FE4"/>
    <w:rsid w:val="00560E5D"/>
    <w:rsid w:val="005616AB"/>
    <w:rsid w:val="005618E4"/>
    <w:rsid w:val="005619DC"/>
    <w:rsid w:val="0056523A"/>
    <w:rsid w:val="005657E3"/>
    <w:rsid w:val="00567389"/>
    <w:rsid w:val="0056768B"/>
    <w:rsid w:val="00571A71"/>
    <w:rsid w:val="00573C90"/>
    <w:rsid w:val="00574382"/>
    <w:rsid w:val="00574767"/>
    <w:rsid w:val="0057505A"/>
    <w:rsid w:val="00575210"/>
    <w:rsid w:val="00575390"/>
    <w:rsid w:val="00575A60"/>
    <w:rsid w:val="00575F13"/>
    <w:rsid w:val="00576418"/>
    <w:rsid w:val="0057643F"/>
    <w:rsid w:val="005770D1"/>
    <w:rsid w:val="005777CC"/>
    <w:rsid w:val="00580CD7"/>
    <w:rsid w:val="00581994"/>
    <w:rsid w:val="005829DB"/>
    <w:rsid w:val="005834F5"/>
    <w:rsid w:val="00583B55"/>
    <w:rsid w:val="00583D8B"/>
    <w:rsid w:val="005840E0"/>
    <w:rsid w:val="00584AAD"/>
    <w:rsid w:val="00584DE9"/>
    <w:rsid w:val="00584F3D"/>
    <w:rsid w:val="00585D55"/>
    <w:rsid w:val="00586C91"/>
    <w:rsid w:val="00587675"/>
    <w:rsid w:val="00590113"/>
    <w:rsid w:val="00590B8C"/>
    <w:rsid w:val="00591D38"/>
    <w:rsid w:val="0059236A"/>
    <w:rsid w:val="00593510"/>
    <w:rsid w:val="00593BFF"/>
    <w:rsid w:val="00593F68"/>
    <w:rsid w:val="0059440F"/>
    <w:rsid w:val="0059501D"/>
    <w:rsid w:val="00596C7F"/>
    <w:rsid w:val="005A1D11"/>
    <w:rsid w:val="005A35C8"/>
    <w:rsid w:val="005A366F"/>
    <w:rsid w:val="005A387C"/>
    <w:rsid w:val="005A3E49"/>
    <w:rsid w:val="005A5A54"/>
    <w:rsid w:val="005A5CB7"/>
    <w:rsid w:val="005A5FBA"/>
    <w:rsid w:val="005A6BA7"/>
    <w:rsid w:val="005A708C"/>
    <w:rsid w:val="005A741A"/>
    <w:rsid w:val="005B110E"/>
    <w:rsid w:val="005B1310"/>
    <w:rsid w:val="005B15BC"/>
    <w:rsid w:val="005B1712"/>
    <w:rsid w:val="005B188F"/>
    <w:rsid w:val="005B2555"/>
    <w:rsid w:val="005B2A18"/>
    <w:rsid w:val="005B2A52"/>
    <w:rsid w:val="005B2E96"/>
    <w:rsid w:val="005B4B5A"/>
    <w:rsid w:val="005B58F2"/>
    <w:rsid w:val="005B5A1B"/>
    <w:rsid w:val="005B5CF9"/>
    <w:rsid w:val="005B6758"/>
    <w:rsid w:val="005B723B"/>
    <w:rsid w:val="005B787C"/>
    <w:rsid w:val="005B7E06"/>
    <w:rsid w:val="005B7F62"/>
    <w:rsid w:val="005C014E"/>
    <w:rsid w:val="005C09CB"/>
    <w:rsid w:val="005C0A83"/>
    <w:rsid w:val="005C0D39"/>
    <w:rsid w:val="005C0F33"/>
    <w:rsid w:val="005C24B2"/>
    <w:rsid w:val="005C27DD"/>
    <w:rsid w:val="005C36EC"/>
    <w:rsid w:val="005C3B66"/>
    <w:rsid w:val="005C3EB2"/>
    <w:rsid w:val="005C45A5"/>
    <w:rsid w:val="005C5277"/>
    <w:rsid w:val="005C5498"/>
    <w:rsid w:val="005C56B9"/>
    <w:rsid w:val="005C5B53"/>
    <w:rsid w:val="005C620D"/>
    <w:rsid w:val="005C6E37"/>
    <w:rsid w:val="005C6E7A"/>
    <w:rsid w:val="005C72CB"/>
    <w:rsid w:val="005C7A28"/>
    <w:rsid w:val="005D052B"/>
    <w:rsid w:val="005D2056"/>
    <w:rsid w:val="005D2BD5"/>
    <w:rsid w:val="005D41BF"/>
    <w:rsid w:val="005D43F7"/>
    <w:rsid w:val="005D48BD"/>
    <w:rsid w:val="005D5474"/>
    <w:rsid w:val="005D5F0E"/>
    <w:rsid w:val="005D607C"/>
    <w:rsid w:val="005D70CD"/>
    <w:rsid w:val="005E0811"/>
    <w:rsid w:val="005E0F0F"/>
    <w:rsid w:val="005E2376"/>
    <w:rsid w:val="005E2BF0"/>
    <w:rsid w:val="005E2F90"/>
    <w:rsid w:val="005E35B6"/>
    <w:rsid w:val="005E3944"/>
    <w:rsid w:val="005E45CD"/>
    <w:rsid w:val="005E46D7"/>
    <w:rsid w:val="005E4CBC"/>
    <w:rsid w:val="005E4CFC"/>
    <w:rsid w:val="005E4EF2"/>
    <w:rsid w:val="005E5A69"/>
    <w:rsid w:val="005E727C"/>
    <w:rsid w:val="005E7709"/>
    <w:rsid w:val="005E7CD9"/>
    <w:rsid w:val="005F0701"/>
    <w:rsid w:val="005F1155"/>
    <w:rsid w:val="005F190D"/>
    <w:rsid w:val="005F1B38"/>
    <w:rsid w:val="005F291A"/>
    <w:rsid w:val="005F3A6C"/>
    <w:rsid w:val="005F46B0"/>
    <w:rsid w:val="005F5434"/>
    <w:rsid w:val="005F5A3E"/>
    <w:rsid w:val="005F61A1"/>
    <w:rsid w:val="005F6882"/>
    <w:rsid w:val="005F7F75"/>
    <w:rsid w:val="00601786"/>
    <w:rsid w:val="0060248E"/>
    <w:rsid w:val="00603626"/>
    <w:rsid w:val="00603A61"/>
    <w:rsid w:val="00606ADD"/>
    <w:rsid w:val="00607054"/>
    <w:rsid w:val="0060709B"/>
    <w:rsid w:val="0060795A"/>
    <w:rsid w:val="006101FC"/>
    <w:rsid w:val="00610C87"/>
    <w:rsid w:val="0061142E"/>
    <w:rsid w:val="00613670"/>
    <w:rsid w:val="006164C0"/>
    <w:rsid w:val="00616508"/>
    <w:rsid w:val="0061664A"/>
    <w:rsid w:val="006178C0"/>
    <w:rsid w:val="00617C56"/>
    <w:rsid w:val="006214EB"/>
    <w:rsid w:val="00621532"/>
    <w:rsid w:val="00621C8B"/>
    <w:rsid w:val="00621C9B"/>
    <w:rsid w:val="00622670"/>
    <w:rsid w:val="006228C3"/>
    <w:rsid w:val="006243FB"/>
    <w:rsid w:val="00624E0C"/>
    <w:rsid w:val="0062550C"/>
    <w:rsid w:val="0062567D"/>
    <w:rsid w:val="00626C97"/>
    <w:rsid w:val="00626FFD"/>
    <w:rsid w:val="00627745"/>
    <w:rsid w:val="00631080"/>
    <w:rsid w:val="006320BA"/>
    <w:rsid w:val="00632AB0"/>
    <w:rsid w:val="00632F3E"/>
    <w:rsid w:val="0063458E"/>
    <w:rsid w:val="00634A36"/>
    <w:rsid w:val="006356E1"/>
    <w:rsid w:val="00636F08"/>
    <w:rsid w:val="00637024"/>
    <w:rsid w:val="006374B4"/>
    <w:rsid w:val="00637801"/>
    <w:rsid w:val="00637B37"/>
    <w:rsid w:val="00641B58"/>
    <w:rsid w:val="00641C68"/>
    <w:rsid w:val="006428E4"/>
    <w:rsid w:val="00642A9B"/>
    <w:rsid w:val="0064330E"/>
    <w:rsid w:val="006436E6"/>
    <w:rsid w:val="0064413C"/>
    <w:rsid w:val="00644CCA"/>
    <w:rsid w:val="0064551E"/>
    <w:rsid w:val="00647000"/>
    <w:rsid w:val="00647103"/>
    <w:rsid w:val="006473FA"/>
    <w:rsid w:val="006502F8"/>
    <w:rsid w:val="00650ACF"/>
    <w:rsid w:val="00651605"/>
    <w:rsid w:val="00653914"/>
    <w:rsid w:val="00653EDA"/>
    <w:rsid w:val="006547E9"/>
    <w:rsid w:val="006552A3"/>
    <w:rsid w:val="006552D3"/>
    <w:rsid w:val="006554C5"/>
    <w:rsid w:val="00655B7D"/>
    <w:rsid w:val="0065618F"/>
    <w:rsid w:val="00656B0F"/>
    <w:rsid w:val="00656C7B"/>
    <w:rsid w:val="00660733"/>
    <w:rsid w:val="00661200"/>
    <w:rsid w:val="006617C2"/>
    <w:rsid w:val="00661E78"/>
    <w:rsid w:val="006639EC"/>
    <w:rsid w:val="0066468D"/>
    <w:rsid w:val="00664E84"/>
    <w:rsid w:val="006659E3"/>
    <w:rsid w:val="00665C94"/>
    <w:rsid w:val="00666B47"/>
    <w:rsid w:val="0066785C"/>
    <w:rsid w:val="00670163"/>
    <w:rsid w:val="006701CA"/>
    <w:rsid w:val="0067112E"/>
    <w:rsid w:val="006717EB"/>
    <w:rsid w:val="00672553"/>
    <w:rsid w:val="00673613"/>
    <w:rsid w:val="00673E2B"/>
    <w:rsid w:val="006740EF"/>
    <w:rsid w:val="0067537C"/>
    <w:rsid w:val="00676C07"/>
    <w:rsid w:val="00676E8C"/>
    <w:rsid w:val="00677396"/>
    <w:rsid w:val="006775F5"/>
    <w:rsid w:val="00681C73"/>
    <w:rsid w:val="00682BC8"/>
    <w:rsid w:val="006831A1"/>
    <w:rsid w:val="00683464"/>
    <w:rsid w:val="00683779"/>
    <w:rsid w:val="006837F8"/>
    <w:rsid w:val="00683C65"/>
    <w:rsid w:val="006844BC"/>
    <w:rsid w:val="006855D7"/>
    <w:rsid w:val="00685EB1"/>
    <w:rsid w:val="006878B4"/>
    <w:rsid w:val="00687BA6"/>
    <w:rsid w:val="006902A2"/>
    <w:rsid w:val="0069034B"/>
    <w:rsid w:val="0069164A"/>
    <w:rsid w:val="00691F1D"/>
    <w:rsid w:val="00692ECA"/>
    <w:rsid w:val="00693D55"/>
    <w:rsid w:val="0069481B"/>
    <w:rsid w:val="00694A7A"/>
    <w:rsid w:val="00694C20"/>
    <w:rsid w:val="00694EA1"/>
    <w:rsid w:val="00696A36"/>
    <w:rsid w:val="006A12DF"/>
    <w:rsid w:val="006A1455"/>
    <w:rsid w:val="006A3209"/>
    <w:rsid w:val="006A397D"/>
    <w:rsid w:val="006A39B5"/>
    <w:rsid w:val="006A46AC"/>
    <w:rsid w:val="006A55A2"/>
    <w:rsid w:val="006A5717"/>
    <w:rsid w:val="006A63D8"/>
    <w:rsid w:val="006A6F56"/>
    <w:rsid w:val="006B0101"/>
    <w:rsid w:val="006B0872"/>
    <w:rsid w:val="006B0C24"/>
    <w:rsid w:val="006B1D5D"/>
    <w:rsid w:val="006B2FF3"/>
    <w:rsid w:val="006B3802"/>
    <w:rsid w:val="006B3899"/>
    <w:rsid w:val="006B4CFC"/>
    <w:rsid w:val="006B5655"/>
    <w:rsid w:val="006B64F1"/>
    <w:rsid w:val="006C1CA1"/>
    <w:rsid w:val="006C1D68"/>
    <w:rsid w:val="006C2351"/>
    <w:rsid w:val="006C254E"/>
    <w:rsid w:val="006C3EF1"/>
    <w:rsid w:val="006C5787"/>
    <w:rsid w:val="006C7B6C"/>
    <w:rsid w:val="006D0423"/>
    <w:rsid w:val="006D0B92"/>
    <w:rsid w:val="006D19FD"/>
    <w:rsid w:val="006D226A"/>
    <w:rsid w:val="006D2317"/>
    <w:rsid w:val="006D49A9"/>
    <w:rsid w:val="006D4B19"/>
    <w:rsid w:val="006D4EE5"/>
    <w:rsid w:val="006D5C95"/>
    <w:rsid w:val="006D6138"/>
    <w:rsid w:val="006D6299"/>
    <w:rsid w:val="006D6805"/>
    <w:rsid w:val="006D68F2"/>
    <w:rsid w:val="006D6C69"/>
    <w:rsid w:val="006D6FC6"/>
    <w:rsid w:val="006D72A3"/>
    <w:rsid w:val="006E0676"/>
    <w:rsid w:val="006E27DB"/>
    <w:rsid w:val="006E2876"/>
    <w:rsid w:val="006E2A97"/>
    <w:rsid w:val="006E2C56"/>
    <w:rsid w:val="006E3A1A"/>
    <w:rsid w:val="006E50B7"/>
    <w:rsid w:val="006E55DD"/>
    <w:rsid w:val="006E5ED5"/>
    <w:rsid w:val="006E68E5"/>
    <w:rsid w:val="006E7BC7"/>
    <w:rsid w:val="006E7F88"/>
    <w:rsid w:val="006F24CF"/>
    <w:rsid w:val="006F2BBF"/>
    <w:rsid w:val="006F33D0"/>
    <w:rsid w:val="006F4A08"/>
    <w:rsid w:val="006F4F82"/>
    <w:rsid w:val="006F556A"/>
    <w:rsid w:val="006F561E"/>
    <w:rsid w:val="006F625B"/>
    <w:rsid w:val="006F6D9B"/>
    <w:rsid w:val="006F7615"/>
    <w:rsid w:val="00701CF2"/>
    <w:rsid w:val="00701D60"/>
    <w:rsid w:val="00702189"/>
    <w:rsid w:val="00703863"/>
    <w:rsid w:val="0070386E"/>
    <w:rsid w:val="00703D50"/>
    <w:rsid w:val="0070419E"/>
    <w:rsid w:val="00704591"/>
    <w:rsid w:val="0070560E"/>
    <w:rsid w:val="0070563D"/>
    <w:rsid w:val="00705C00"/>
    <w:rsid w:val="00706A33"/>
    <w:rsid w:val="00707222"/>
    <w:rsid w:val="007101EF"/>
    <w:rsid w:val="00710905"/>
    <w:rsid w:val="0071265E"/>
    <w:rsid w:val="0071323E"/>
    <w:rsid w:val="00713C39"/>
    <w:rsid w:val="007141F9"/>
    <w:rsid w:val="00715525"/>
    <w:rsid w:val="00715538"/>
    <w:rsid w:val="00715F8A"/>
    <w:rsid w:val="00716C55"/>
    <w:rsid w:val="00717C00"/>
    <w:rsid w:val="00717DFC"/>
    <w:rsid w:val="00720661"/>
    <w:rsid w:val="00721431"/>
    <w:rsid w:val="00721C71"/>
    <w:rsid w:val="00721F80"/>
    <w:rsid w:val="007229A5"/>
    <w:rsid w:val="00722AF2"/>
    <w:rsid w:val="00723A12"/>
    <w:rsid w:val="0072559D"/>
    <w:rsid w:val="00726643"/>
    <w:rsid w:val="00726747"/>
    <w:rsid w:val="00726E7B"/>
    <w:rsid w:val="007300B0"/>
    <w:rsid w:val="00731276"/>
    <w:rsid w:val="0073142D"/>
    <w:rsid w:val="00731AEA"/>
    <w:rsid w:val="00732E89"/>
    <w:rsid w:val="007337E9"/>
    <w:rsid w:val="00734475"/>
    <w:rsid w:val="00734CE4"/>
    <w:rsid w:val="0073539D"/>
    <w:rsid w:val="00736881"/>
    <w:rsid w:val="00737065"/>
    <w:rsid w:val="007374F8"/>
    <w:rsid w:val="007379B0"/>
    <w:rsid w:val="00737A8F"/>
    <w:rsid w:val="00740EAB"/>
    <w:rsid w:val="00740FB6"/>
    <w:rsid w:val="00741C5D"/>
    <w:rsid w:val="0074318B"/>
    <w:rsid w:val="007433D0"/>
    <w:rsid w:val="0074395E"/>
    <w:rsid w:val="00744C9F"/>
    <w:rsid w:val="00745FB8"/>
    <w:rsid w:val="00747430"/>
    <w:rsid w:val="007474E9"/>
    <w:rsid w:val="00750997"/>
    <w:rsid w:val="00750C99"/>
    <w:rsid w:val="00750D30"/>
    <w:rsid w:val="007526BB"/>
    <w:rsid w:val="007526C2"/>
    <w:rsid w:val="007530C1"/>
    <w:rsid w:val="00754258"/>
    <w:rsid w:val="00754C55"/>
    <w:rsid w:val="0075547B"/>
    <w:rsid w:val="007566C5"/>
    <w:rsid w:val="00756931"/>
    <w:rsid w:val="007573E4"/>
    <w:rsid w:val="00757732"/>
    <w:rsid w:val="007579DB"/>
    <w:rsid w:val="00757D5D"/>
    <w:rsid w:val="00761248"/>
    <w:rsid w:val="007614FA"/>
    <w:rsid w:val="00761716"/>
    <w:rsid w:val="00761F47"/>
    <w:rsid w:val="00761FB0"/>
    <w:rsid w:val="0076221C"/>
    <w:rsid w:val="00762D47"/>
    <w:rsid w:val="00762FE5"/>
    <w:rsid w:val="00762FF0"/>
    <w:rsid w:val="007648F6"/>
    <w:rsid w:val="007654ED"/>
    <w:rsid w:val="00770B78"/>
    <w:rsid w:val="007710E6"/>
    <w:rsid w:val="0077156E"/>
    <w:rsid w:val="00774507"/>
    <w:rsid w:val="0077503C"/>
    <w:rsid w:val="00775375"/>
    <w:rsid w:val="0077626E"/>
    <w:rsid w:val="007767DE"/>
    <w:rsid w:val="00776A5A"/>
    <w:rsid w:val="00776F11"/>
    <w:rsid w:val="00776F46"/>
    <w:rsid w:val="0077797F"/>
    <w:rsid w:val="00780AF8"/>
    <w:rsid w:val="00780FD7"/>
    <w:rsid w:val="007815D2"/>
    <w:rsid w:val="007821A8"/>
    <w:rsid w:val="00782A44"/>
    <w:rsid w:val="00783310"/>
    <w:rsid w:val="007841DE"/>
    <w:rsid w:val="00787593"/>
    <w:rsid w:val="007909B7"/>
    <w:rsid w:val="00791D31"/>
    <w:rsid w:val="00792B52"/>
    <w:rsid w:val="00792F22"/>
    <w:rsid w:val="00793951"/>
    <w:rsid w:val="00793984"/>
    <w:rsid w:val="00795BBD"/>
    <w:rsid w:val="00795DBB"/>
    <w:rsid w:val="0079651A"/>
    <w:rsid w:val="00796D5C"/>
    <w:rsid w:val="00796ED3"/>
    <w:rsid w:val="007973ED"/>
    <w:rsid w:val="00797A3D"/>
    <w:rsid w:val="007A1A85"/>
    <w:rsid w:val="007A254D"/>
    <w:rsid w:val="007A2D61"/>
    <w:rsid w:val="007A3DBD"/>
    <w:rsid w:val="007A427C"/>
    <w:rsid w:val="007A4956"/>
    <w:rsid w:val="007A504F"/>
    <w:rsid w:val="007B0CA4"/>
    <w:rsid w:val="007B2AD2"/>
    <w:rsid w:val="007B2B1C"/>
    <w:rsid w:val="007B3594"/>
    <w:rsid w:val="007B3926"/>
    <w:rsid w:val="007B40E7"/>
    <w:rsid w:val="007B516F"/>
    <w:rsid w:val="007C0DF0"/>
    <w:rsid w:val="007C0E13"/>
    <w:rsid w:val="007C1FE4"/>
    <w:rsid w:val="007C2445"/>
    <w:rsid w:val="007C29DB"/>
    <w:rsid w:val="007C41D2"/>
    <w:rsid w:val="007C5016"/>
    <w:rsid w:val="007C5A92"/>
    <w:rsid w:val="007C6505"/>
    <w:rsid w:val="007C6E1B"/>
    <w:rsid w:val="007C7B64"/>
    <w:rsid w:val="007D0ED9"/>
    <w:rsid w:val="007D1AE7"/>
    <w:rsid w:val="007D1E83"/>
    <w:rsid w:val="007D1E96"/>
    <w:rsid w:val="007D24AD"/>
    <w:rsid w:val="007D419B"/>
    <w:rsid w:val="007D43D3"/>
    <w:rsid w:val="007D4F73"/>
    <w:rsid w:val="007D5141"/>
    <w:rsid w:val="007D51D4"/>
    <w:rsid w:val="007D5921"/>
    <w:rsid w:val="007D5B1D"/>
    <w:rsid w:val="007E01A8"/>
    <w:rsid w:val="007E0EFC"/>
    <w:rsid w:val="007E11B7"/>
    <w:rsid w:val="007E11BE"/>
    <w:rsid w:val="007E14E1"/>
    <w:rsid w:val="007E1BF3"/>
    <w:rsid w:val="007E1C83"/>
    <w:rsid w:val="007E1FBC"/>
    <w:rsid w:val="007E3EEF"/>
    <w:rsid w:val="007E46CA"/>
    <w:rsid w:val="007E52F8"/>
    <w:rsid w:val="007E6D95"/>
    <w:rsid w:val="007E6EF6"/>
    <w:rsid w:val="007E7A46"/>
    <w:rsid w:val="007F0EA2"/>
    <w:rsid w:val="007F172E"/>
    <w:rsid w:val="007F1EFA"/>
    <w:rsid w:val="007F208C"/>
    <w:rsid w:val="007F26CE"/>
    <w:rsid w:val="007F637D"/>
    <w:rsid w:val="008008D8"/>
    <w:rsid w:val="00800F45"/>
    <w:rsid w:val="008016F5"/>
    <w:rsid w:val="00801BD6"/>
    <w:rsid w:val="00803218"/>
    <w:rsid w:val="00803A03"/>
    <w:rsid w:val="00803D9F"/>
    <w:rsid w:val="00804063"/>
    <w:rsid w:val="00804D1B"/>
    <w:rsid w:val="0080551D"/>
    <w:rsid w:val="00805884"/>
    <w:rsid w:val="008063D2"/>
    <w:rsid w:val="008064A2"/>
    <w:rsid w:val="008064C6"/>
    <w:rsid w:val="00810DFA"/>
    <w:rsid w:val="00810E11"/>
    <w:rsid w:val="0081113E"/>
    <w:rsid w:val="008114FC"/>
    <w:rsid w:val="00811526"/>
    <w:rsid w:val="00811547"/>
    <w:rsid w:val="00811CD6"/>
    <w:rsid w:val="00812ADE"/>
    <w:rsid w:val="00813B05"/>
    <w:rsid w:val="0081402E"/>
    <w:rsid w:val="008141EF"/>
    <w:rsid w:val="00814290"/>
    <w:rsid w:val="0081586D"/>
    <w:rsid w:val="00815FE4"/>
    <w:rsid w:val="00817085"/>
    <w:rsid w:val="00821BB5"/>
    <w:rsid w:val="008234BB"/>
    <w:rsid w:val="00824C2F"/>
    <w:rsid w:val="008254D7"/>
    <w:rsid w:val="00827AEA"/>
    <w:rsid w:val="00827E88"/>
    <w:rsid w:val="00830594"/>
    <w:rsid w:val="00830883"/>
    <w:rsid w:val="008319A4"/>
    <w:rsid w:val="00831BF3"/>
    <w:rsid w:val="00833017"/>
    <w:rsid w:val="0083367E"/>
    <w:rsid w:val="008338A6"/>
    <w:rsid w:val="00834EF8"/>
    <w:rsid w:val="00835C3D"/>
    <w:rsid w:val="008360EF"/>
    <w:rsid w:val="0083689B"/>
    <w:rsid w:val="00836AF1"/>
    <w:rsid w:val="00837327"/>
    <w:rsid w:val="008379C6"/>
    <w:rsid w:val="00840231"/>
    <w:rsid w:val="008402A8"/>
    <w:rsid w:val="00840DA3"/>
    <w:rsid w:val="00840F2D"/>
    <w:rsid w:val="00841A89"/>
    <w:rsid w:val="008433C9"/>
    <w:rsid w:val="008434EA"/>
    <w:rsid w:val="00843B64"/>
    <w:rsid w:val="00844657"/>
    <w:rsid w:val="00846CD6"/>
    <w:rsid w:val="0084727C"/>
    <w:rsid w:val="00851673"/>
    <w:rsid w:val="008517B6"/>
    <w:rsid w:val="00851ECB"/>
    <w:rsid w:val="00851EE3"/>
    <w:rsid w:val="0085213F"/>
    <w:rsid w:val="0085313A"/>
    <w:rsid w:val="00853B36"/>
    <w:rsid w:val="00853B96"/>
    <w:rsid w:val="00855045"/>
    <w:rsid w:val="008551A9"/>
    <w:rsid w:val="00855D43"/>
    <w:rsid w:val="0085602C"/>
    <w:rsid w:val="008569E9"/>
    <w:rsid w:val="0085736C"/>
    <w:rsid w:val="008573ED"/>
    <w:rsid w:val="00860314"/>
    <w:rsid w:val="0086046C"/>
    <w:rsid w:val="00861414"/>
    <w:rsid w:val="00861BBA"/>
    <w:rsid w:val="00862461"/>
    <w:rsid w:val="00863BF7"/>
    <w:rsid w:val="008655DA"/>
    <w:rsid w:val="00865722"/>
    <w:rsid w:val="00865EB5"/>
    <w:rsid w:val="008662FA"/>
    <w:rsid w:val="00866E32"/>
    <w:rsid w:val="00867537"/>
    <w:rsid w:val="0087069C"/>
    <w:rsid w:val="008709E7"/>
    <w:rsid w:val="00871E36"/>
    <w:rsid w:val="00872E06"/>
    <w:rsid w:val="00872FA5"/>
    <w:rsid w:val="00873B1F"/>
    <w:rsid w:val="008743C1"/>
    <w:rsid w:val="008754C9"/>
    <w:rsid w:val="008766A0"/>
    <w:rsid w:val="0087789A"/>
    <w:rsid w:val="0087798E"/>
    <w:rsid w:val="00880978"/>
    <w:rsid w:val="008810F3"/>
    <w:rsid w:val="0088129A"/>
    <w:rsid w:val="008814B5"/>
    <w:rsid w:val="008823AA"/>
    <w:rsid w:val="008824F3"/>
    <w:rsid w:val="00882F45"/>
    <w:rsid w:val="0088361B"/>
    <w:rsid w:val="0088372F"/>
    <w:rsid w:val="008860AC"/>
    <w:rsid w:val="00886A26"/>
    <w:rsid w:val="0089115A"/>
    <w:rsid w:val="00891236"/>
    <w:rsid w:val="00891874"/>
    <w:rsid w:val="00893016"/>
    <w:rsid w:val="008931E9"/>
    <w:rsid w:val="00894153"/>
    <w:rsid w:val="00894620"/>
    <w:rsid w:val="0089472B"/>
    <w:rsid w:val="00894E98"/>
    <w:rsid w:val="00895C88"/>
    <w:rsid w:val="00896D29"/>
    <w:rsid w:val="008A062E"/>
    <w:rsid w:val="008A07CC"/>
    <w:rsid w:val="008A0A00"/>
    <w:rsid w:val="008A1518"/>
    <w:rsid w:val="008A1753"/>
    <w:rsid w:val="008A224C"/>
    <w:rsid w:val="008A2340"/>
    <w:rsid w:val="008A26DC"/>
    <w:rsid w:val="008A282E"/>
    <w:rsid w:val="008A47E9"/>
    <w:rsid w:val="008A4CB9"/>
    <w:rsid w:val="008A4E56"/>
    <w:rsid w:val="008A5331"/>
    <w:rsid w:val="008A60E8"/>
    <w:rsid w:val="008A6143"/>
    <w:rsid w:val="008A6291"/>
    <w:rsid w:val="008A6335"/>
    <w:rsid w:val="008A6692"/>
    <w:rsid w:val="008A7672"/>
    <w:rsid w:val="008B0A62"/>
    <w:rsid w:val="008B1068"/>
    <w:rsid w:val="008B1421"/>
    <w:rsid w:val="008B1DCF"/>
    <w:rsid w:val="008B316B"/>
    <w:rsid w:val="008B4172"/>
    <w:rsid w:val="008B5BAA"/>
    <w:rsid w:val="008B71E3"/>
    <w:rsid w:val="008B752F"/>
    <w:rsid w:val="008B7612"/>
    <w:rsid w:val="008C0215"/>
    <w:rsid w:val="008C040C"/>
    <w:rsid w:val="008C083E"/>
    <w:rsid w:val="008C22BD"/>
    <w:rsid w:val="008C2768"/>
    <w:rsid w:val="008C2789"/>
    <w:rsid w:val="008C283C"/>
    <w:rsid w:val="008C2B52"/>
    <w:rsid w:val="008C2BAB"/>
    <w:rsid w:val="008C3110"/>
    <w:rsid w:val="008C3A40"/>
    <w:rsid w:val="008C3A63"/>
    <w:rsid w:val="008C4A35"/>
    <w:rsid w:val="008C65F7"/>
    <w:rsid w:val="008D044D"/>
    <w:rsid w:val="008D0C25"/>
    <w:rsid w:val="008D0FF5"/>
    <w:rsid w:val="008D10A1"/>
    <w:rsid w:val="008D115D"/>
    <w:rsid w:val="008D1967"/>
    <w:rsid w:val="008D283B"/>
    <w:rsid w:val="008D2D3D"/>
    <w:rsid w:val="008D2E1B"/>
    <w:rsid w:val="008D2E93"/>
    <w:rsid w:val="008D3172"/>
    <w:rsid w:val="008D3C93"/>
    <w:rsid w:val="008D51EE"/>
    <w:rsid w:val="008D5CBF"/>
    <w:rsid w:val="008D5EEE"/>
    <w:rsid w:val="008D6272"/>
    <w:rsid w:val="008D788B"/>
    <w:rsid w:val="008D7DB1"/>
    <w:rsid w:val="008E003E"/>
    <w:rsid w:val="008E06C5"/>
    <w:rsid w:val="008E1846"/>
    <w:rsid w:val="008E20D0"/>
    <w:rsid w:val="008E2405"/>
    <w:rsid w:val="008E31B5"/>
    <w:rsid w:val="008E3784"/>
    <w:rsid w:val="008E4A9A"/>
    <w:rsid w:val="008E5FAD"/>
    <w:rsid w:val="008E6532"/>
    <w:rsid w:val="008E775B"/>
    <w:rsid w:val="008F0649"/>
    <w:rsid w:val="008F1222"/>
    <w:rsid w:val="008F129D"/>
    <w:rsid w:val="008F1460"/>
    <w:rsid w:val="008F2635"/>
    <w:rsid w:val="008F26D7"/>
    <w:rsid w:val="008F3A2E"/>
    <w:rsid w:val="008F3A52"/>
    <w:rsid w:val="008F467E"/>
    <w:rsid w:val="008F5053"/>
    <w:rsid w:val="008F6EAD"/>
    <w:rsid w:val="008F739A"/>
    <w:rsid w:val="00901C6C"/>
    <w:rsid w:val="009024C4"/>
    <w:rsid w:val="00902693"/>
    <w:rsid w:val="009047E3"/>
    <w:rsid w:val="00904B78"/>
    <w:rsid w:val="009062EF"/>
    <w:rsid w:val="00906A77"/>
    <w:rsid w:val="00906DEC"/>
    <w:rsid w:val="00907971"/>
    <w:rsid w:val="00910547"/>
    <w:rsid w:val="00910A1E"/>
    <w:rsid w:val="009115CD"/>
    <w:rsid w:val="00912C02"/>
    <w:rsid w:val="00913188"/>
    <w:rsid w:val="00914B9A"/>
    <w:rsid w:val="00915E1A"/>
    <w:rsid w:val="00916543"/>
    <w:rsid w:val="009168C4"/>
    <w:rsid w:val="00916A7C"/>
    <w:rsid w:val="00917217"/>
    <w:rsid w:val="009203E9"/>
    <w:rsid w:val="00921540"/>
    <w:rsid w:val="00921CCD"/>
    <w:rsid w:val="009236FF"/>
    <w:rsid w:val="009237AD"/>
    <w:rsid w:val="00925544"/>
    <w:rsid w:val="0092605F"/>
    <w:rsid w:val="009265B5"/>
    <w:rsid w:val="00926CE2"/>
    <w:rsid w:val="0092783D"/>
    <w:rsid w:val="00927F78"/>
    <w:rsid w:val="0093006C"/>
    <w:rsid w:val="00930EBE"/>
    <w:rsid w:val="0093147F"/>
    <w:rsid w:val="009314B9"/>
    <w:rsid w:val="009315DF"/>
    <w:rsid w:val="00931970"/>
    <w:rsid w:val="0093342C"/>
    <w:rsid w:val="00934570"/>
    <w:rsid w:val="009346C7"/>
    <w:rsid w:val="00935272"/>
    <w:rsid w:val="00935A31"/>
    <w:rsid w:val="0093692F"/>
    <w:rsid w:val="00941682"/>
    <w:rsid w:val="00941BCD"/>
    <w:rsid w:val="00941FEB"/>
    <w:rsid w:val="009437A5"/>
    <w:rsid w:val="0094439C"/>
    <w:rsid w:val="00945BBD"/>
    <w:rsid w:val="0094613C"/>
    <w:rsid w:val="0094659E"/>
    <w:rsid w:val="00946668"/>
    <w:rsid w:val="009469A5"/>
    <w:rsid w:val="009471A8"/>
    <w:rsid w:val="00947D6B"/>
    <w:rsid w:val="00947DA7"/>
    <w:rsid w:val="009504C8"/>
    <w:rsid w:val="009522F0"/>
    <w:rsid w:val="00952469"/>
    <w:rsid w:val="00952D43"/>
    <w:rsid w:val="009538A9"/>
    <w:rsid w:val="0095620D"/>
    <w:rsid w:val="00957E10"/>
    <w:rsid w:val="0096005F"/>
    <w:rsid w:val="00960F97"/>
    <w:rsid w:val="00962FF6"/>
    <w:rsid w:val="009634B8"/>
    <w:rsid w:val="00963A7C"/>
    <w:rsid w:val="00963C2B"/>
    <w:rsid w:val="00964413"/>
    <w:rsid w:val="00965E75"/>
    <w:rsid w:val="00966424"/>
    <w:rsid w:val="0096649F"/>
    <w:rsid w:val="00966B5F"/>
    <w:rsid w:val="00966E21"/>
    <w:rsid w:val="00967947"/>
    <w:rsid w:val="00970641"/>
    <w:rsid w:val="0097074B"/>
    <w:rsid w:val="00970D82"/>
    <w:rsid w:val="0097224E"/>
    <w:rsid w:val="0097469F"/>
    <w:rsid w:val="00974C75"/>
    <w:rsid w:val="009750AF"/>
    <w:rsid w:val="009751D2"/>
    <w:rsid w:val="00975443"/>
    <w:rsid w:val="0097585B"/>
    <w:rsid w:val="009759C3"/>
    <w:rsid w:val="00975D39"/>
    <w:rsid w:val="009763E9"/>
    <w:rsid w:val="00977623"/>
    <w:rsid w:val="00977ABF"/>
    <w:rsid w:val="00977C1E"/>
    <w:rsid w:val="00980471"/>
    <w:rsid w:val="009807A0"/>
    <w:rsid w:val="009808B7"/>
    <w:rsid w:val="00980AF1"/>
    <w:rsid w:val="00981DBE"/>
    <w:rsid w:val="00984791"/>
    <w:rsid w:val="0098569B"/>
    <w:rsid w:val="0098589A"/>
    <w:rsid w:val="00985A75"/>
    <w:rsid w:val="00985EC0"/>
    <w:rsid w:val="009862E1"/>
    <w:rsid w:val="00986447"/>
    <w:rsid w:val="0098671C"/>
    <w:rsid w:val="00986958"/>
    <w:rsid w:val="00993B92"/>
    <w:rsid w:val="00994655"/>
    <w:rsid w:val="00994F3E"/>
    <w:rsid w:val="009953E0"/>
    <w:rsid w:val="0099701D"/>
    <w:rsid w:val="00997DE2"/>
    <w:rsid w:val="009A0F98"/>
    <w:rsid w:val="009A2B38"/>
    <w:rsid w:val="009A35B9"/>
    <w:rsid w:val="009A3731"/>
    <w:rsid w:val="009A3C32"/>
    <w:rsid w:val="009A3DE7"/>
    <w:rsid w:val="009A5B51"/>
    <w:rsid w:val="009A5E0D"/>
    <w:rsid w:val="009A66DF"/>
    <w:rsid w:val="009A6FB6"/>
    <w:rsid w:val="009A7CC5"/>
    <w:rsid w:val="009B014F"/>
    <w:rsid w:val="009B10FD"/>
    <w:rsid w:val="009B19AE"/>
    <w:rsid w:val="009B2560"/>
    <w:rsid w:val="009B264C"/>
    <w:rsid w:val="009B2891"/>
    <w:rsid w:val="009B3129"/>
    <w:rsid w:val="009B3B06"/>
    <w:rsid w:val="009B54AB"/>
    <w:rsid w:val="009B5905"/>
    <w:rsid w:val="009B5CD7"/>
    <w:rsid w:val="009B6198"/>
    <w:rsid w:val="009B62BF"/>
    <w:rsid w:val="009B6348"/>
    <w:rsid w:val="009B6BAC"/>
    <w:rsid w:val="009B7C19"/>
    <w:rsid w:val="009B7F78"/>
    <w:rsid w:val="009C05F8"/>
    <w:rsid w:val="009C0A8C"/>
    <w:rsid w:val="009C0E61"/>
    <w:rsid w:val="009C14D2"/>
    <w:rsid w:val="009C1BF4"/>
    <w:rsid w:val="009C3868"/>
    <w:rsid w:val="009C4D34"/>
    <w:rsid w:val="009C51FD"/>
    <w:rsid w:val="009C65CD"/>
    <w:rsid w:val="009C6CE8"/>
    <w:rsid w:val="009C71ED"/>
    <w:rsid w:val="009C77FE"/>
    <w:rsid w:val="009D0443"/>
    <w:rsid w:val="009D0A22"/>
    <w:rsid w:val="009D16FA"/>
    <w:rsid w:val="009D4F95"/>
    <w:rsid w:val="009D55A8"/>
    <w:rsid w:val="009D5C01"/>
    <w:rsid w:val="009D639C"/>
    <w:rsid w:val="009D6710"/>
    <w:rsid w:val="009D73AC"/>
    <w:rsid w:val="009D780E"/>
    <w:rsid w:val="009D7C1E"/>
    <w:rsid w:val="009D7FD9"/>
    <w:rsid w:val="009E1CDF"/>
    <w:rsid w:val="009E288C"/>
    <w:rsid w:val="009E2A9F"/>
    <w:rsid w:val="009E3AF4"/>
    <w:rsid w:val="009E51C6"/>
    <w:rsid w:val="009E5C37"/>
    <w:rsid w:val="009E6DD6"/>
    <w:rsid w:val="009F0EDC"/>
    <w:rsid w:val="009F102B"/>
    <w:rsid w:val="009F1CA1"/>
    <w:rsid w:val="009F2952"/>
    <w:rsid w:val="009F524A"/>
    <w:rsid w:val="009F5C47"/>
    <w:rsid w:val="009F751F"/>
    <w:rsid w:val="00A00722"/>
    <w:rsid w:val="00A0100E"/>
    <w:rsid w:val="00A032AA"/>
    <w:rsid w:val="00A03D53"/>
    <w:rsid w:val="00A044B7"/>
    <w:rsid w:val="00A0683D"/>
    <w:rsid w:val="00A10033"/>
    <w:rsid w:val="00A10D1C"/>
    <w:rsid w:val="00A13752"/>
    <w:rsid w:val="00A13E9C"/>
    <w:rsid w:val="00A1451B"/>
    <w:rsid w:val="00A1488E"/>
    <w:rsid w:val="00A153CA"/>
    <w:rsid w:val="00A15A9A"/>
    <w:rsid w:val="00A1692C"/>
    <w:rsid w:val="00A17E3D"/>
    <w:rsid w:val="00A20827"/>
    <w:rsid w:val="00A21333"/>
    <w:rsid w:val="00A21921"/>
    <w:rsid w:val="00A21BEA"/>
    <w:rsid w:val="00A21DA1"/>
    <w:rsid w:val="00A22825"/>
    <w:rsid w:val="00A253A2"/>
    <w:rsid w:val="00A26336"/>
    <w:rsid w:val="00A2658C"/>
    <w:rsid w:val="00A266A7"/>
    <w:rsid w:val="00A27000"/>
    <w:rsid w:val="00A312AE"/>
    <w:rsid w:val="00A31DB1"/>
    <w:rsid w:val="00A33C35"/>
    <w:rsid w:val="00A347A6"/>
    <w:rsid w:val="00A3572F"/>
    <w:rsid w:val="00A357F3"/>
    <w:rsid w:val="00A36909"/>
    <w:rsid w:val="00A36C97"/>
    <w:rsid w:val="00A36EE9"/>
    <w:rsid w:val="00A371AC"/>
    <w:rsid w:val="00A37E07"/>
    <w:rsid w:val="00A40310"/>
    <w:rsid w:val="00A4159D"/>
    <w:rsid w:val="00A418E5"/>
    <w:rsid w:val="00A42677"/>
    <w:rsid w:val="00A42BD3"/>
    <w:rsid w:val="00A43265"/>
    <w:rsid w:val="00A43BC0"/>
    <w:rsid w:val="00A43E71"/>
    <w:rsid w:val="00A44D6D"/>
    <w:rsid w:val="00A4526A"/>
    <w:rsid w:val="00A46536"/>
    <w:rsid w:val="00A46D5F"/>
    <w:rsid w:val="00A4797A"/>
    <w:rsid w:val="00A503D7"/>
    <w:rsid w:val="00A50824"/>
    <w:rsid w:val="00A50DCB"/>
    <w:rsid w:val="00A51F6E"/>
    <w:rsid w:val="00A52451"/>
    <w:rsid w:val="00A52F0A"/>
    <w:rsid w:val="00A531FF"/>
    <w:rsid w:val="00A53270"/>
    <w:rsid w:val="00A53AB6"/>
    <w:rsid w:val="00A54D41"/>
    <w:rsid w:val="00A56C85"/>
    <w:rsid w:val="00A57149"/>
    <w:rsid w:val="00A57976"/>
    <w:rsid w:val="00A5798D"/>
    <w:rsid w:val="00A612A7"/>
    <w:rsid w:val="00A61546"/>
    <w:rsid w:val="00A61A1A"/>
    <w:rsid w:val="00A620C9"/>
    <w:rsid w:val="00A64213"/>
    <w:rsid w:val="00A666AB"/>
    <w:rsid w:val="00A67AD6"/>
    <w:rsid w:val="00A7015E"/>
    <w:rsid w:val="00A70386"/>
    <w:rsid w:val="00A703EA"/>
    <w:rsid w:val="00A715DC"/>
    <w:rsid w:val="00A71808"/>
    <w:rsid w:val="00A71C5B"/>
    <w:rsid w:val="00A72714"/>
    <w:rsid w:val="00A740D7"/>
    <w:rsid w:val="00A74751"/>
    <w:rsid w:val="00A748C3"/>
    <w:rsid w:val="00A74A5A"/>
    <w:rsid w:val="00A75B2D"/>
    <w:rsid w:val="00A761E6"/>
    <w:rsid w:val="00A7660D"/>
    <w:rsid w:val="00A76A06"/>
    <w:rsid w:val="00A76AB9"/>
    <w:rsid w:val="00A77A59"/>
    <w:rsid w:val="00A80483"/>
    <w:rsid w:val="00A80FFE"/>
    <w:rsid w:val="00A8205D"/>
    <w:rsid w:val="00A82DB0"/>
    <w:rsid w:val="00A8372D"/>
    <w:rsid w:val="00A84B16"/>
    <w:rsid w:val="00A86E91"/>
    <w:rsid w:val="00A87195"/>
    <w:rsid w:val="00A90B9C"/>
    <w:rsid w:val="00A910A1"/>
    <w:rsid w:val="00A91449"/>
    <w:rsid w:val="00A91B2A"/>
    <w:rsid w:val="00A93F64"/>
    <w:rsid w:val="00A9435A"/>
    <w:rsid w:val="00A947FC"/>
    <w:rsid w:val="00A9544C"/>
    <w:rsid w:val="00A9614F"/>
    <w:rsid w:val="00A9664E"/>
    <w:rsid w:val="00A9681A"/>
    <w:rsid w:val="00A9781C"/>
    <w:rsid w:val="00AA1019"/>
    <w:rsid w:val="00AA120B"/>
    <w:rsid w:val="00AA18B3"/>
    <w:rsid w:val="00AA4307"/>
    <w:rsid w:val="00AA464E"/>
    <w:rsid w:val="00AA5230"/>
    <w:rsid w:val="00AA5992"/>
    <w:rsid w:val="00AA6146"/>
    <w:rsid w:val="00AA6B3B"/>
    <w:rsid w:val="00AA6D46"/>
    <w:rsid w:val="00AA7656"/>
    <w:rsid w:val="00AA7F05"/>
    <w:rsid w:val="00AB153A"/>
    <w:rsid w:val="00AB196A"/>
    <w:rsid w:val="00AB1F29"/>
    <w:rsid w:val="00AB2292"/>
    <w:rsid w:val="00AB2323"/>
    <w:rsid w:val="00AB3013"/>
    <w:rsid w:val="00AB3C62"/>
    <w:rsid w:val="00AB5C15"/>
    <w:rsid w:val="00AB5C9B"/>
    <w:rsid w:val="00AB719D"/>
    <w:rsid w:val="00AB79ED"/>
    <w:rsid w:val="00AC1A3E"/>
    <w:rsid w:val="00AC1C38"/>
    <w:rsid w:val="00AC311F"/>
    <w:rsid w:val="00AC4708"/>
    <w:rsid w:val="00AC4F2E"/>
    <w:rsid w:val="00AC7100"/>
    <w:rsid w:val="00AC7FCA"/>
    <w:rsid w:val="00AD051F"/>
    <w:rsid w:val="00AD1BC8"/>
    <w:rsid w:val="00AD211C"/>
    <w:rsid w:val="00AD33C5"/>
    <w:rsid w:val="00AD50AC"/>
    <w:rsid w:val="00AD62A4"/>
    <w:rsid w:val="00AD63C1"/>
    <w:rsid w:val="00AD687C"/>
    <w:rsid w:val="00AD72E0"/>
    <w:rsid w:val="00AD72F0"/>
    <w:rsid w:val="00AD7B6A"/>
    <w:rsid w:val="00AE03C4"/>
    <w:rsid w:val="00AE0992"/>
    <w:rsid w:val="00AE0E13"/>
    <w:rsid w:val="00AE1080"/>
    <w:rsid w:val="00AE1535"/>
    <w:rsid w:val="00AE275D"/>
    <w:rsid w:val="00AE2AD5"/>
    <w:rsid w:val="00AE4233"/>
    <w:rsid w:val="00AE47B7"/>
    <w:rsid w:val="00AE4844"/>
    <w:rsid w:val="00AE5132"/>
    <w:rsid w:val="00AE57FA"/>
    <w:rsid w:val="00AE6614"/>
    <w:rsid w:val="00AE7BE9"/>
    <w:rsid w:val="00AF08C4"/>
    <w:rsid w:val="00AF24B4"/>
    <w:rsid w:val="00AF2951"/>
    <w:rsid w:val="00AF2CB9"/>
    <w:rsid w:val="00AF2DA0"/>
    <w:rsid w:val="00AF30B5"/>
    <w:rsid w:val="00AF37AD"/>
    <w:rsid w:val="00AF37E5"/>
    <w:rsid w:val="00AF3EDC"/>
    <w:rsid w:val="00AF4316"/>
    <w:rsid w:val="00AF4918"/>
    <w:rsid w:val="00AF4EE6"/>
    <w:rsid w:val="00AF69C0"/>
    <w:rsid w:val="00AF6E5D"/>
    <w:rsid w:val="00AF70CA"/>
    <w:rsid w:val="00AF7CBA"/>
    <w:rsid w:val="00B02228"/>
    <w:rsid w:val="00B02410"/>
    <w:rsid w:val="00B036BA"/>
    <w:rsid w:val="00B037A2"/>
    <w:rsid w:val="00B03DB4"/>
    <w:rsid w:val="00B04420"/>
    <w:rsid w:val="00B0492A"/>
    <w:rsid w:val="00B04D4F"/>
    <w:rsid w:val="00B052E7"/>
    <w:rsid w:val="00B052EA"/>
    <w:rsid w:val="00B06397"/>
    <w:rsid w:val="00B10144"/>
    <w:rsid w:val="00B10481"/>
    <w:rsid w:val="00B10A68"/>
    <w:rsid w:val="00B11549"/>
    <w:rsid w:val="00B1184A"/>
    <w:rsid w:val="00B11BCA"/>
    <w:rsid w:val="00B14834"/>
    <w:rsid w:val="00B14C5E"/>
    <w:rsid w:val="00B15B0F"/>
    <w:rsid w:val="00B175BC"/>
    <w:rsid w:val="00B1768E"/>
    <w:rsid w:val="00B17F90"/>
    <w:rsid w:val="00B20B21"/>
    <w:rsid w:val="00B21BF2"/>
    <w:rsid w:val="00B21CFE"/>
    <w:rsid w:val="00B21D5A"/>
    <w:rsid w:val="00B21FAA"/>
    <w:rsid w:val="00B250A3"/>
    <w:rsid w:val="00B2690F"/>
    <w:rsid w:val="00B27899"/>
    <w:rsid w:val="00B27B19"/>
    <w:rsid w:val="00B30160"/>
    <w:rsid w:val="00B30353"/>
    <w:rsid w:val="00B30A84"/>
    <w:rsid w:val="00B30F65"/>
    <w:rsid w:val="00B31175"/>
    <w:rsid w:val="00B320D5"/>
    <w:rsid w:val="00B32722"/>
    <w:rsid w:val="00B33737"/>
    <w:rsid w:val="00B34582"/>
    <w:rsid w:val="00B3517D"/>
    <w:rsid w:val="00B36AB8"/>
    <w:rsid w:val="00B3737D"/>
    <w:rsid w:val="00B37F5D"/>
    <w:rsid w:val="00B37F6B"/>
    <w:rsid w:val="00B40253"/>
    <w:rsid w:val="00B40419"/>
    <w:rsid w:val="00B4103F"/>
    <w:rsid w:val="00B41BAB"/>
    <w:rsid w:val="00B428AB"/>
    <w:rsid w:val="00B43865"/>
    <w:rsid w:val="00B44783"/>
    <w:rsid w:val="00B44B22"/>
    <w:rsid w:val="00B463D3"/>
    <w:rsid w:val="00B46B22"/>
    <w:rsid w:val="00B50202"/>
    <w:rsid w:val="00B50389"/>
    <w:rsid w:val="00B50C4A"/>
    <w:rsid w:val="00B51706"/>
    <w:rsid w:val="00B51AD7"/>
    <w:rsid w:val="00B53401"/>
    <w:rsid w:val="00B552C2"/>
    <w:rsid w:val="00B56500"/>
    <w:rsid w:val="00B56513"/>
    <w:rsid w:val="00B57FAF"/>
    <w:rsid w:val="00B60156"/>
    <w:rsid w:val="00B6099E"/>
    <w:rsid w:val="00B6271E"/>
    <w:rsid w:val="00B6497E"/>
    <w:rsid w:val="00B64A32"/>
    <w:rsid w:val="00B64DE3"/>
    <w:rsid w:val="00B64FBF"/>
    <w:rsid w:val="00B65493"/>
    <w:rsid w:val="00B65C44"/>
    <w:rsid w:val="00B66BCC"/>
    <w:rsid w:val="00B673BE"/>
    <w:rsid w:val="00B70468"/>
    <w:rsid w:val="00B71EE9"/>
    <w:rsid w:val="00B72AD3"/>
    <w:rsid w:val="00B72F67"/>
    <w:rsid w:val="00B7305F"/>
    <w:rsid w:val="00B733EA"/>
    <w:rsid w:val="00B735B2"/>
    <w:rsid w:val="00B75821"/>
    <w:rsid w:val="00B75BEE"/>
    <w:rsid w:val="00B8024D"/>
    <w:rsid w:val="00B80FA3"/>
    <w:rsid w:val="00B8104F"/>
    <w:rsid w:val="00B81821"/>
    <w:rsid w:val="00B819D2"/>
    <w:rsid w:val="00B819DF"/>
    <w:rsid w:val="00B81DD1"/>
    <w:rsid w:val="00B81FBA"/>
    <w:rsid w:val="00B82CF2"/>
    <w:rsid w:val="00B835A4"/>
    <w:rsid w:val="00B84833"/>
    <w:rsid w:val="00B85183"/>
    <w:rsid w:val="00B855AB"/>
    <w:rsid w:val="00B85F2C"/>
    <w:rsid w:val="00B87940"/>
    <w:rsid w:val="00B90628"/>
    <w:rsid w:val="00B91E11"/>
    <w:rsid w:val="00B91E61"/>
    <w:rsid w:val="00B92217"/>
    <w:rsid w:val="00B9286A"/>
    <w:rsid w:val="00B9329B"/>
    <w:rsid w:val="00B9457C"/>
    <w:rsid w:val="00B9503B"/>
    <w:rsid w:val="00B96C05"/>
    <w:rsid w:val="00B970D5"/>
    <w:rsid w:val="00BA036F"/>
    <w:rsid w:val="00BA095E"/>
    <w:rsid w:val="00BA22A7"/>
    <w:rsid w:val="00BA4387"/>
    <w:rsid w:val="00BA4558"/>
    <w:rsid w:val="00BA5101"/>
    <w:rsid w:val="00BA58BE"/>
    <w:rsid w:val="00BA7838"/>
    <w:rsid w:val="00BB0787"/>
    <w:rsid w:val="00BB0C5A"/>
    <w:rsid w:val="00BB19C5"/>
    <w:rsid w:val="00BB2B66"/>
    <w:rsid w:val="00BB7C8A"/>
    <w:rsid w:val="00BB7E6D"/>
    <w:rsid w:val="00BC03CF"/>
    <w:rsid w:val="00BC06DA"/>
    <w:rsid w:val="00BC0A5E"/>
    <w:rsid w:val="00BC2335"/>
    <w:rsid w:val="00BC2CBB"/>
    <w:rsid w:val="00BC4851"/>
    <w:rsid w:val="00BC493B"/>
    <w:rsid w:val="00BC5C4D"/>
    <w:rsid w:val="00BC5C7C"/>
    <w:rsid w:val="00BC6CDD"/>
    <w:rsid w:val="00BC6EA9"/>
    <w:rsid w:val="00BC7168"/>
    <w:rsid w:val="00BC74BF"/>
    <w:rsid w:val="00BD0360"/>
    <w:rsid w:val="00BD0BFD"/>
    <w:rsid w:val="00BD14F8"/>
    <w:rsid w:val="00BD1FE5"/>
    <w:rsid w:val="00BD214E"/>
    <w:rsid w:val="00BD23D9"/>
    <w:rsid w:val="00BD33B2"/>
    <w:rsid w:val="00BD33BA"/>
    <w:rsid w:val="00BD3C2A"/>
    <w:rsid w:val="00BD4F70"/>
    <w:rsid w:val="00BD6EA5"/>
    <w:rsid w:val="00BE0340"/>
    <w:rsid w:val="00BE1BC3"/>
    <w:rsid w:val="00BE3040"/>
    <w:rsid w:val="00BE3D98"/>
    <w:rsid w:val="00BE593A"/>
    <w:rsid w:val="00BE5F3B"/>
    <w:rsid w:val="00BE60AA"/>
    <w:rsid w:val="00BE60D7"/>
    <w:rsid w:val="00BE7787"/>
    <w:rsid w:val="00BF039D"/>
    <w:rsid w:val="00BF13C4"/>
    <w:rsid w:val="00BF2ECA"/>
    <w:rsid w:val="00BF3E53"/>
    <w:rsid w:val="00BF3FDF"/>
    <w:rsid w:val="00BF457D"/>
    <w:rsid w:val="00BF6ECB"/>
    <w:rsid w:val="00BF73F9"/>
    <w:rsid w:val="00BF7C45"/>
    <w:rsid w:val="00C003EA"/>
    <w:rsid w:val="00C006FB"/>
    <w:rsid w:val="00C00807"/>
    <w:rsid w:val="00C00BDC"/>
    <w:rsid w:val="00C01C0D"/>
    <w:rsid w:val="00C02086"/>
    <w:rsid w:val="00C0211F"/>
    <w:rsid w:val="00C02BF2"/>
    <w:rsid w:val="00C02DEF"/>
    <w:rsid w:val="00C0349D"/>
    <w:rsid w:val="00C05040"/>
    <w:rsid w:val="00C05797"/>
    <w:rsid w:val="00C05F51"/>
    <w:rsid w:val="00C06399"/>
    <w:rsid w:val="00C0788A"/>
    <w:rsid w:val="00C07AB1"/>
    <w:rsid w:val="00C1004B"/>
    <w:rsid w:val="00C1086C"/>
    <w:rsid w:val="00C10E66"/>
    <w:rsid w:val="00C12485"/>
    <w:rsid w:val="00C12569"/>
    <w:rsid w:val="00C12E75"/>
    <w:rsid w:val="00C13273"/>
    <w:rsid w:val="00C1534C"/>
    <w:rsid w:val="00C15D42"/>
    <w:rsid w:val="00C174B8"/>
    <w:rsid w:val="00C201CB"/>
    <w:rsid w:val="00C2022E"/>
    <w:rsid w:val="00C205E1"/>
    <w:rsid w:val="00C20F83"/>
    <w:rsid w:val="00C21808"/>
    <w:rsid w:val="00C21B0D"/>
    <w:rsid w:val="00C22233"/>
    <w:rsid w:val="00C22915"/>
    <w:rsid w:val="00C22A51"/>
    <w:rsid w:val="00C22DFA"/>
    <w:rsid w:val="00C23763"/>
    <w:rsid w:val="00C240B8"/>
    <w:rsid w:val="00C24D96"/>
    <w:rsid w:val="00C26060"/>
    <w:rsid w:val="00C260CA"/>
    <w:rsid w:val="00C2668D"/>
    <w:rsid w:val="00C26A1B"/>
    <w:rsid w:val="00C30669"/>
    <w:rsid w:val="00C31CB8"/>
    <w:rsid w:val="00C31CFC"/>
    <w:rsid w:val="00C3298E"/>
    <w:rsid w:val="00C332E9"/>
    <w:rsid w:val="00C33A7E"/>
    <w:rsid w:val="00C33AD4"/>
    <w:rsid w:val="00C33F85"/>
    <w:rsid w:val="00C34128"/>
    <w:rsid w:val="00C34E6A"/>
    <w:rsid w:val="00C355AF"/>
    <w:rsid w:val="00C35619"/>
    <w:rsid w:val="00C36359"/>
    <w:rsid w:val="00C3655E"/>
    <w:rsid w:val="00C36676"/>
    <w:rsid w:val="00C37B22"/>
    <w:rsid w:val="00C40548"/>
    <w:rsid w:val="00C41477"/>
    <w:rsid w:val="00C4252E"/>
    <w:rsid w:val="00C431E3"/>
    <w:rsid w:val="00C44810"/>
    <w:rsid w:val="00C451AE"/>
    <w:rsid w:val="00C45420"/>
    <w:rsid w:val="00C456BB"/>
    <w:rsid w:val="00C468AE"/>
    <w:rsid w:val="00C46AE6"/>
    <w:rsid w:val="00C47327"/>
    <w:rsid w:val="00C47B71"/>
    <w:rsid w:val="00C50782"/>
    <w:rsid w:val="00C5203D"/>
    <w:rsid w:val="00C5277E"/>
    <w:rsid w:val="00C54930"/>
    <w:rsid w:val="00C54C2B"/>
    <w:rsid w:val="00C55D12"/>
    <w:rsid w:val="00C55F28"/>
    <w:rsid w:val="00C56007"/>
    <w:rsid w:val="00C57322"/>
    <w:rsid w:val="00C57752"/>
    <w:rsid w:val="00C57A98"/>
    <w:rsid w:val="00C60380"/>
    <w:rsid w:val="00C60D8E"/>
    <w:rsid w:val="00C613FB"/>
    <w:rsid w:val="00C62CC6"/>
    <w:rsid w:val="00C642B8"/>
    <w:rsid w:val="00C6540F"/>
    <w:rsid w:val="00C66089"/>
    <w:rsid w:val="00C669E9"/>
    <w:rsid w:val="00C66B5B"/>
    <w:rsid w:val="00C67729"/>
    <w:rsid w:val="00C6790C"/>
    <w:rsid w:val="00C67B3D"/>
    <w:rsid w:val="00C70790"/>
    <w:rsid w:val="00C719E4"/>
    <w:rsid w:val="00C71E5B"/>
    <w:rsid w:val="00C73790"/>
    <w:rsid w:val="00C74749"/>
    <w:rsid w:val="00C76278"/>
    <w:rsid w:val="00C76DD0"/>
    <w:rsid w:val="00C76E84"/>
    <w:rsid w:val="00C77E83"/>
    <w:rsid w:val="00C80131"/>
    <w:rsid w:val="00C80658"/>
    <w:rsid w:val="00C80D50"/>
    <w:rsid w:val="00C81794"/>
    <w:rsid w:val="00C831DA"/>
    <w:rsid w:val="00C83DDB"/>
    <w:rsid w:val="00C83E18"/>
    <w:rsid w:val="00C85A89"/>
    <w:rsid w:val="00C86232"/>
    <w:rsid w:val="00C86AA9"/>
    <w:rsid w:val="00C87271"/>
    <w:rsid w:val="00C8763E"/>
    <w:rsid w:val="00C87EB5"/>
    <w:rsid w:val="00C9007F"/>
    <w:rsid w:val="00C900E7"/>
    <w:rsid w:val="00C90407"/>
    <w:rsid w:val="00C90B6F"/>
    <w:rsid w:val="00C91CEE"/>
    <w:rsid w:val="00C92119"/>
    <w:rsid w:val="00C92C60"/>
    <w:rsid w:val="00C92C8A"/>
    <w:rsid w:val="00C93D75"/>
    <w:rsid w:val="00C93DDE"/>
    <w:rsid w:val="00C94CE4"/>
    <w:rsid w:val="00C95A45"/>
    <w:rsid w:val="00CA018B"/>
    <w:rsid w:val="00CA045F"/>
    <w:rsid w:val="00CA0B0C"/>
    <w:rsid w:val="00CA228E"/>
    <w:rsid w:val="00CA3F4C"/>
    <w:rsid w:val="00CA3FBE"/>
    <w:rsid w:val="00CA552E"/>
    <w:rsid w:val="00CA5AAD"/>
    <w:rsid w:val="00CA636A"/>
    <w:rsid w:val="00CA68D6"/>
    <w:rsid w:val="00CA6D9B"/>
    <w:rsid w:val="00CA7786"/>
    <w:rsid w:val="00CB1E68"/>
    <w:rsid w:val="00CB26D7"/>
    <w:rsid w:val="00CB3A3A"/>
    <w:rsid w:val="00CB3D88"/>
    <w:rsid w:val="00CB41F1"/>
    <w:rsid w:val="00CB5C74"/>
    <w:rsid w:val="00CB6657"/>
    <w:rsid w:val="00CB78F4"/>
    <w:rsid w:val="00CC011F"/>
    <w:rsid w:val="00CC0F6D"/>
    <w:rsid w:val="00CC115A"/>
    <w:rsid w:val="00CC120A"/>
    <w:rsid w:val="00CC161A"/>
    <w:rsid w:val="00CC19A3"/>
    <w:rsid w:val="00CC2C30"/>
    <w:rsid w:val="00CC3A97"/>
    <w:rsid w:val="00CC3D63"/>
    <w:rsid w:val="00CC458E"/>
    <w:rsid w:val="00CC46F7"/>
    <w:rsid w:val="00CC4EF2"/>
    <w:rsid w:val="00CC4F0E"/>
    <w:rsid w:val="00CC6954"/>
    <w:rsid w:val="00CD050C"/>
    <w:rsid w:val="00CD06DA"/>
    <w:rsid w:val="00CD0907"/>
    <w:rsid w:val="00CD0F11"/>
    <w:rsid w:val="00CD0FF8"/>
    <w:rsid w:val="00CD14DB"/>
    <w:rsid w:val="00CD1BF5"/>
    <w:rsid w:val="00CD3BA0"/>
    <w:rsid w:val="00CD3D54"/>
    <w:rsid w:val="00CD496D"/>
    <w:rsid w:val="00CD4A4B"/>
    <w:rsid w:val="00CD4B28"/>
    <w:rsid w:val="00CD4B78"/>
    <w:rsid w:val="00CD513A"/>
    <w:rsid w:val="00CD5A90"/>
    <w:rsid w:val="00CD75A8"/>
    <w:rsid w:val="00CE0455"/>
    <w:rsid w:val="00CE14F7"/>
    <w:rsid w:val="00CE176C"/>
    <w:rsid w:val="00CE1968"/>
    <w:rsid w:val="00CE1ECD"/>
    <w:rsid w:val="00CE2517"/>
    <w:rsid w:val="00CE29CD"/>
    <w:rsid w:val="00CE2EF5"/>
    <w:rsid w:val="00CE2FCC"/>
    <w:rsid w:val="00CE41C3"/>
    <w:rsid w:val="00CE4E74"/>
    <w:rsid w:val="00CE5BE1"/>
    <w:rsid w:val="00CE5FED"/>
    <w:rsid w:val="00CE6F02"/>
    <w:rsid w:val="00CF015C"/>
    <w:rsid w:val="00CF19D3"/>
    <w:rsid w:val="00CF24A0"/>
    <w:rsid w:val="00CF497A"/>
    <w:rsid w:val="00CF56D1"/>
    <w:rsid w:val="00CF5AF4"/>
    <w:rsid w:val="00CF6135"/>
    <w:rsid w:val="00CF638F"/>
    <w:rsid w:val="00D01171"/>
    <w:rsid w:val="00D01E0B"/>
    <w:rsid w:val="00D01E35"/>
    <w:rsid w:val="00D029A0"/>
    <w:rsid w:val="00D02E96"/>
    <w:rsid w:val="00D02F84"/>
    <w:rsid w:val="00D045C6"/>
    <w:rsid w:val="00D04F40"/>
    <w:rsid w:val="00D05FF4"/>
    <w:rsid w:val="00D06B9E"/>
    <w:rsid w:val="00D06C2C"/>
    <w:rsid w:val="00D0716A"/>
    <w:rsid w:val="00D07653"/>
    <w:rsid w:val="00D07871"/>
    <w:rsid w:val="00D103F1"/>
    <w:rsid w:val="00D10A69"/>
    <w:rsid w:val="00D10C7A"/>
    <w:rsid w:val="00D130EB"/>
    <w:rsid w:val="00D131C5"/>
    <w:rsid w:val="00D145B0"/>
    <w:rsid w:val="00D149C5"/>
    <w:rsid w:val="00D15593"/>
    <w:rsid w:val="00D15BF2"/>
    <w:rsid w:val="00D15F12"/>
    <w:rsid w:val="00D16B34"/>
    <w:rsid w:val="00D1763B"/>
    <w:rsid w:val="00D17FBA"/>
    <w:rsid w:val="00D2034B"/>
    <w:rsid w:val="00D21DF8"/>
    <w:rsid w:val="00D22277"/>
    <w:rsid w:val="00D22372"/>
    <w:rsid w:val="00D22DEF"/>
    <w:rsid w:val="00D23B17"/>
    <w:rsid w:val="00D23D44"/>
    <w:rsid w:val="00D24623"/>
    <w:rsid w:val="00D24CAD"/>
    <w:rsid w:val="00D250B6"/>
    <w:rsid w:val="00D25E99"/>
    <w:rsid w:val="00D272DC"/>
    <w:rsid w:val="00D27343"/>
    <w:rsid w:val="00D27736"/>
    <w:rsid w:val="00D311F1"/>
    <w:rsid w:val="00D314BD"/>
    <w:rsid w:val="00D32864"/>
    <w:rsid w:val="00D32A9A"/>
    <w:rsid w:val="00D330C5"/>
    <w:rsid w:val="00D3403A"/>
    <w:rsid w:val="00D34849"/>
    <w:rsid w:val="00D34E91"/>
    <w:rsid w:val="00D3536A"/>
    <w:rsid w:val="00D35593"/>
    <w:rsid w:val="00D3599F"/>
    <w:rsid w:val="00D35C85"/>
    <w:rsid w:val="00D3641B"/>
    <w:rsid w:val="00D36738"/>
    <w:rsid w:val="00D37582"/>
    <w:rsid w:val="00D41345"/>
    <w:rsid w:val="00D418AD"/>
    <w:rsid w:val="00D41BA4"/>
    <w:rsid w:val="00D42708"/>
    <w:rsid w:val="00D44974"/>
    <w:rsid w:val="00D4692A"/>
    <w:rsid w:val="00D47A49"/>
    <w:rsid w:val="00D47C71"/>
    <w:rsid w:val="00D50E74"/>
    <w:rsid w:val="00D51CA9"/>
    <w:rsid w:val="00D5262E"/>
    <w:rsid w:val="00D53168"/>
    <w:rsid w:val="00D544B1"/>
    <w:rsid w:val="00D54BE5"/>
    <w:rsid w:val="00D56779"/>
    <w:rsid w:val="00D56926"/>
    <w:rsid w:val="00D56AB5"/>
    <w:rsid w:val="00D56D0A"/>
    <w:rsid w:val="00D573D3"/>
    <w:rsid w:val="00D60AC7"/>
    <w:rsid w:val="00D60D3A"/>
    <w:rsid w:val="00D614DE"/>
    <w:rsid w:val="00D61846"/>
    <w:rsid w:val="00D6233E"/>
    <w:rsid w:val="00D628A3"/>
    <w:rsid w:val="00D630FC"/>
    <w:rsid w:val="00D631D9"/>
    <w:rsid w:val="00D640A1"/>
    <w:rsid w:val="00D647FB"/>
    <w:rsid w:val="00D64C5E"/>
    <w:rsid w:val="00D67851"/>
    <w:rsid w:val="00D67AC1"/>
    <w:rsid w:val="00D67CB5"/>
    <w:rsid w:val="00D70BE9"/>
    <w:rsid w:val="00D7103B"/>
    <w:rsid w:val="00D7123F"/>
    <w:rsid w:val="00D713D3"/>
    <w:rsid w:val="00D71F33"/>
    <w:rsid w:val="00D7231E"/>
    <w:rsid w:val="00D72E78"/>
    <w:rsid w:val="00D73A08"/>
    <w:rsid w:val="00D73F38"/>
    <w:rsid w:val="00D745DF"/>
    <w:rsid w:val="00D7475F"/>
    <w:rsid w:val="00D75722"/>
    <w:rsid w:val="00D75C75"/>
    <w:rsid w:val="00D7638E"/>
    <w:rsid w:val="00D766A4"/>
    <w:rsid w:val="00D76D3C"/>
    <w:rsid w:val="00D76D92"/>
    <w:rsid w:val="00D772BD"/>
    <w:rsid w:val="00D77A84"/>
    <w:rsid w:val="00D80A1C"/>
    <w:rsid w:val="00D8151C"/>
    <w:rsid w:val="00D81DB4"/>
    <w:rsid w:val="00D84E8F"/>
    <w:rsid w:val="00D84EA7"/>
    <w:rsid w:val="00D85D04"/>
    <w:rsid w:val="00D86F88"/>
    <w:rsid w:val="00D8774D"/>
    <w:rsid w:val="00D87FBB"/>
    <w:rsid w:val="00D92B41"/>
    <w:rsid w:val="00D93325"/>
    <w:rsid w:val="00D93C95"/>
    <w:rsid w:val="00D93FE2"/>
    <w:rsid w:val="00D949A4"/>
    <w:rsid w:val="00D952F6"/>
    <w:rsid w:val="00D9542E"/>
    <w:rsid w:val="00D956DC"/>
    <w:rsid w:val="00D95FCD"/>
    <w:rsid w:val="00D96B83"/>
    <w:rsid w:val="00DA00CC"/>
    <w:rsid w:val="00DA04D9"/>
    <w:rsid w:val="00DA31A3"/>
    <w:rsid w:val="00DA3B00"/>
    <w:rsid w:val="00DA3CDB"/>
    <w:rsid w:val="00DA3F2A"/>
    <w:rsid w:val="00DA5C17"/>
    <w:rsid w:val="00DA6143"/>
    <w:rsid w:val="00DA621D"/>
    <w:rsid w:val="00DA6767"/>
    <w:rsid w:val="00DA6783"/>
    <w:rsid w:val="00DA699C"/>
    <w:rsid w:val="00DA7D10"/>
    <w:rsid w:val="00DB0B8B"/>
    <w:rsid w:val="00DB3AF6"/>
    <w:rsid w:val="00DB3C58"/>
    <w:rsid w:val="00DB45FC"/>
    <w:rsid w:val="00DB4BBC"/>
    <w:rsid w:val="00DB4CAE"/>
    <w:rsid w:val="00DB567E"/>
    <w:rsid w:val="00DB6D50"/>
    <w:rsid w:val="00DB7165"/>
    <w:rsid w:val="00DB76AA"/>
    <w:rsid w:val="00DB7A60"/>
    <w:rsid w:val="00DC099C"/>
    <w:rsid w:val="00DC194C"/>
    <w:rsid w:val="00DC29EE"/>
    <w:rsid w:val="00DC39A5"/>
    <w:rsid w:val="00DC4607"/>
    <w:rsid w:val="00DC4C6E"/>
    <w:rsid w:val="00DC51CB"/>
    <w:rsid w:val="00DC5E64"/>
    <w:rsid w:val="00DC6FE9"/>
    <w:rsid w:val="00DC7689"/>
    <w:rsid w:val="00DD027C"/>
    <w:rsid w:val="00DD1CD2"/>
    <w:rsid w:val="00DD238C"/>
    <w:rsid w:val="00DD2B57"/>
    <w:rsid w:val="00DD3B16"/>
    <w:rsid w:val="00DD5493"/>
    <w:rsid w:val="00DD662E"/>
    <w:rsid w:val="00DD71A3"/>
    <w:rsid w:val="00DD7DF1"/>
    <w:rsid w:val="00DE0D9B"/>
    <w:rsid w:val="00DE0F3E"/>
    <w:rsid w:val="00DE17EC"/>
    <w:rsid w:val="00DE246F"/>
    <w:rsid w:val="00DE309F"/>
    <w:rsid w:val="00DE381D"/>
    <w:rsid w:val="00DE5ACE"/>
    <w:rsid w:val="00DE60F5"/>
    <w:rsid w:val="00DE6F0C"/>
    <w:rsid w:val="00DE7445"/>
    <w:rsid w:val="00DF16A0"/>
    <w:rsid w:val="00DF2378"/>
    <w:rsid w:val="00DF25C4"/>
    <w:rsid w:val="00DF2BF7"/>
    <w:rsid w:val="00DF2EC0"/>
    <w:rsid w:val="00DF3D70"/>
    <w:rsid w:val="00DF45CC"/>
    <w:rsid w:val="00DF4F5D"/>
    <w:rsid w:val="00DF7815"/>
    <w:rsid w:val="00E020C0"/>
    <w:rsid w:val="00E026AB"/>
    <w:rsid w:val="00E03083"/>
    <w:rsid w:val="00E03BB0"/>
    <w:rsid w:val="00E05F12"/>
    <w:rsid w:val="00E06A12"/>
    <w:rsid w:val="00E06B3C"/>
    <w:rsid w:val="00E106FC"/>
    <w:rsid w:val="00E12182"/>
    <w:rsid w:val="00E128B1"/>
    <w:rsid w:val="00E14B56"/>
    <w:rsid w:val="00E14D49"/>
    <w:rsid w:val="00E15908"/>
    <w:rsid w:val="00E15924"/>
    <w:rsid w:val="00E15A5E"/>
    <w:rsid w:val="00E16BFC"/>
    <w:rsid w:val="00E16F58"/>
    <w:rsid w:val="00E17CCE"/>
    <w:rsid w:val="00E17E26"/>
    <w:rsid w:val="00E17F6F"/>
    <w:rsid w:val="00E20328"/>
    <w:rsid w:val="00E22BF3"/>
    <w:rsid w:val="00E244EF"/>
    <w:rsid w:val="00E2509F"/>
    <w:rsid w:val="00E25D3F"/>
    <w:rsid w:val="00E26454"/>
    <w:rsid w:val="00E26793"/>
    <w:rsid w:val="00E30B1D"/>
    <w:rsid w:val="00E30F3E"/>
    <w:rsid w:val="00E30FE7"/>
    <w:rsid w:val="00E323C3"/>
    <w:rsid w:val="00E3330F"/>
    <w:rsid w:val="00E33361"/>
    <w:rsid w:val="00E33AE1"/>
    <w:rsid w:val="00E341D0"/>
    <w:rsid w:val="00E3621B"/>
    <w:rsid w:val="00E36868"/>
    <w:rsid w:val="00E36E1F"/>
    <w:rsid w:val="00E37F97"/>
    <w:rsid w:val="00E404A2"/>
    <w:rsid w:val="00E40E35"/>
    <w:rsid w:val="00E43537"/>
    <w:rsid w:val="00E44933"/>
    <w:rsid w:val="00E4556C"/>
    <w:rsid w:val="00E45A0C"/>
    <w:rsid w:val="00E45EAF"/>
    <w:rsid w:val="00E460CC"/>
    <w:rsid w:val="00E466A8"/>
    <w:rsid w:val="00E4673A"/>
    <w:rsid w:val="00E475A3"/>
    <w:rsid w:val="00E50051"/>
    <w:rsid w:val="00E500DD"/>
    <w:rsid w:val="00E506B1"/>
    <w:rsid w:val="00E50D5E"/>
    <w:rsid w:val="00E50EB7"/>
    <w:rsid w:val="00E51179"/>
    <w:rsid w:val="00E511C6"/>
    <w:rsid w:val="00E51BC6"/>
    <w:rsid w:val="00E51EFB"/>
    <w:rsid w:val="00E54BC9"/>
    <w:rsid w:val="00E54D42"/>
    <w:rsid w:val="00E54EC4"/>
    <w:rsid w:val="00E55D69"/>
    <w:rsid w:val="00E56DCF"/>
    <w:rsid w:val="00E57648"/>
    <w:rsid w:val="00E60399"/>
    <w:rsid w:val="00E612B3"/>
    <w:rsid w:val="00E61F94"/>
    <w:rsid w:val="00E6238A"/>
    <w:rsid w:val="00E62435"/>
    <w:rsid w:val="00E638D8"/>
    <w:rsid w:val="00E63A31"/>
    <w:rsid w:val="00E63E62"/>
    <w:rsid w:val="00E640FA"/>
    <w:rsid w:val="00E642D3"/>
    <w:rsid w:val="00E6560B"/>
    <w:rsid w:val="00E65C1E"/>
    <w:rsid w:val="00E66734"/>
    <w:rsid w:val="00E66CBE"/>
    <w:rsid w:val="00E67045"/>
    <w:rsid w:val="00E67850"/>
    <w:rsid w:val="00E7148D"/>
    <w:rsid w:val="00E71C9C"/>
    <w:rsid w:val="00E72DA2"/>
    <w:rsid w:val="00E73304"/>
    <w:rsid w:val="00E7499C"/>
    <w:rsid w:val="00E74B68"/>
    <w:rsid w:val="00E74DCD"/>
    <w:rsid w:val="00E77128"/>
    <w:rsid w:val="00E77525"/>
    <w:rsid w:val="00E77948"/>
    <w:rsid w:val="00E77A33"/>
    <w:rsid w:val="00E801FD"/>
    <w:rsid w:val="00E82DC4"/>
    <w:rsid w:val="00E84222"/>
    <w:rsid w:val="00E85388"/>
    <w:rsid w:val="00E865E4"/>
    <w:rsid w:val="00E87016"/>
    <w:rsid w:val="00E87480"/>
    <w:rsid w:val="00E90473"/>
    <w:rsid w:val="00E905D0"/>
    <w:rsid w:val="00E92002"/>
    <w:rsid w:val="00E935FF"/>
    <w:rsid w:val="00E94FE9"/>
    <w:rsid w:val="00E952FF"/>
    <w:rsid w:val="00E95648"/>
    <w:rsid w:val="00E9619F"/>
    <w:rsid w:val="00E964CB"/>
    <w:rsid w:val="00E96E25"/>
    <w:rsid w:val="00E96FD8"/>
    <w:rsid w:val="00E97F13"/>
    <w:rsid w:val="00EA0B57"/>
    <w:rsid w:val="00EA1981"/>
    <w:rsid w:val="00EA2EC4"/>
    <w:rsid w:val="00EA3655"/>
    <w:rsid w:val="00EA3779"/>
    <w:rsid w:val="00EA3C4F"/>
    <w:rsid w:val="00EA770D"/>
    <w:rsid w:val="00EA799A"/>
    <w:rsid w:val="00EB201F"/>
    <w:rsid w:val="00EB2B0F"/>
    <w:rsid w:val="00EB3080"/>
    <w:rsid w:val="00EB4BCB"/>
    <w:rsid w:val="00EB4C2D"/>
    <w:rsid w:val="00EB5C99"/>
    <w:rsid w:val="00EB6BDD"/>
    <w:rsid w:val="00EC058C"/>
    <w:rsid w:val="00EC0627"/>
    <w:rsid w:val="00EC089B"/>
    <w:rsid w:val="00EC26FB"/>
    <w:rsid w:val="00EC2AA5"/>
    <w:rsid w:val="00EC3208"/>
    <w:rsid w:val="00EC3949"/>
    <w:rsid w:val="00EC4F7D"/>
    <w:rsid w:val="00EC5311"/>
    <w:rsid w:val="00EC56ED"/>
    <w:rsid w:val="00EC7451"/>
    <w:rsid w:val="00EC76EB"/>
    <w:rsid w:val="00EC7DCD"/>
    <w:rsid w:val="00ED09D2"/>
    <w:rsid w:val="00ED1050"/>
    <w:rsid w:val="00ED121B"/>
    <w:rsid w:val="00ED2137"/>
    <w:rsid w:val="00ED261A"/>
    <w:rsid w:val="00ED3864"/>
    <w:rsid w:val="00ED4131"/>
    <w:rsid w:val="00ED44FA"/>
    <w:rsid w:val="00ED4B04"/>
    <w:rsid w:val="00ED58D0"/>
    <w:rsid w:val="00ED5C37"/>
    <w:rsid w:val="00ED64AA"/>
    <w:rsid w:val="00ED71A9"/>
    <w:rsid w:val="00ED73CE"/>
    <w:rsid w:val="00EE1123"/>
    <w:rsid w:val="00EE14D2"/>
    <w:rsid w:val="00EE16BD"/>
    <w:rsid w:val="00EE1709"/>
    <w:rsid w:val="00EE2C91"/>
    <w:rsid w:val="00EE303B"/>
    <w:rsid w:val="00EE5A70"/>
    <w:rsid w:val="00EE6667"/>
    <w:rsid w:val="00EE6C25"/>
    <w:rsid w:val="00EE741C"/>
    <w:rsid w:val="00EF27D1"/>
    <w:rsid w:val="00EF30DC"/>
    <w:rsid w:val="00EF394E"/>
    <w:rsid w:val="00EF4338"/>
    <w:rsid w:val="00EF48C6"/>
    <w:rsid w:val="00EF5AA7"/>
    <w:rsid w:val="00EF5F0C"/>
    <w:rsid w:val="00EF6DCF"/>
    <w:rsid w:val="00EF77F5"/>
    <w:rsid w:val="00F0036B"/>
    <w:rsid w:val="00F010C8"/>
    <w:rsid w:val="00F02337"/>
    <w:rsid w:val="00F03389"/>
    <w:rsid w:val="00F03AA7"/>
    <w:rsid w:val="00F04056"/>
    <w:rsid w:val="00F04D79"/>
    <w:rsid w:val="00F0560A"/>
    <w:rsid w:val="00F05656"/>
    <w:rsid w:val="00F05D70"/>
    <w:rsid w:val="00F06438"/>
    <w:rsid w:val="00F06F3E"/>
    <w:rsid w:val="00F07662"/>
    <w:rsid w:val="00F079CC"/>
    <w:rsid w:val="00F07C20"/>
    <w:rsid w:val="00F102CA"/>
    <w:rsid w:val="00F11232"/>
    <w:rsid w:val="00F11A65"/>
    <w:rsid w:val="00F11F7D"/>
    <w:rsid w:val="00F13751"/>
    <w:rsid w:val="00F14071"/>
    <w:rsid w:val="00F1481C"/>
    <w:rsid w:val="00F14C00"/>
    <w:rsid w:val="00F151E9"/>
    <w:rsid w:val="00F1557B"/>
    <w:rsid w:val="00F15ADF"/>
    <w:rsid w:val="00F16682"/>
    <w:rsid w:val="00F17621"/>
    <w:rsid w:val="00F21B7C"/>
    <w:rsid w:val="00F238D3"/>
    <w:rsid w:val="00F23F5D"/>
    <w:rsid w:val="00F24839"/>
    <w:rsid w:val="00F24FAA"/>
    <w:rsid w:val="00F267CE"/>
    <w:rsid w:val="00F26F0C"/>
    <w:rsid w:val="00F27373"/>
    <w:rsid w:val="00F27386"/>
    <w:rsid w:val="00F30D3C"/>
    <w:rsid w:val="00F3290C"/>
    <w:rsid w:val="00F32C6C"/>
    <w:rsid w:val="00F33142"/>
    <w:rsid w:val="00F334D0"/>
    <w:rsid w:val="00F372F0"/>
    <w:rsid w:val="00F37352"/>
    <w:rsid w:val="00F37425"/>
    <w:rsid w:val="00F375A4"/>
    <w:rsid w:val="00F37EE5"/>
    <w:rsid w:val="00F40D69"/>
    <w:rsid w:val="00F41AEE"/>
    <w:rsid w:val="00F42381"/>
    <w:rsid w:val="00F42AB7"/>
    <w:rsid w:val="00F435C0"/>
    <w:rsid w:val="00F43DB0"/>
    <w:rsid w:val="00F4492D"/>
    <w:rsid w:val="00F44946"/>
    <w:rsid w:val="00F44D30"/>
    <w:rsid w:val="00F45074"/>
    <w:rsid w:val="00F4641E"/>
    <w:rsid w:val="00F46DE2"/>
    <w:rsid w:val="00F47E0E"/>
    <w:rsid w:val="00F50DCB"/>
    <w:rsid w:val="00F52108"/>
    <w:rsid w:val="00F5250D"/>
    <w:rsid w:val="00F52CF3"/>
    <w:rsid w:val="00F52FAF"/>
    <w:rsid w:val="00F530BA"/>
    <w:rsid w:val="00F5356B"/>
    <w:rsid w:val="00F54398"/>
    <w:rsid w:val="00F54F89"/>
    <w:rsid w:val="00F55CC6"/>
    <w:rsid w:val="00F600B8"/>
    <w:rsid w:val="00F60C31"/>
    <w:rsid w:val="00F61204"/>
    <w:rsid w:val="00F61A05"/>
    <w:rsid w:val="00F635D3"/>
    <w:rsid w:val="00F63DE8"/>
    <w:rsid w:val="00F6428A"/>
    <w:rsid w:val="00F64BF9"/>
    <w:rsid w:val="00F6514B"/>
    <w:rsid w:val="00F66CFC"/>
    <w:rsid w:val="00F720C9"/>
    <w:rsid w:val="00F729D2"/>
    <w:rsid w:val="00F72D25"/>
    <w:rsid w:val="00F738E0"/>
    <w:rsid w:val="00F74135"/>
    <w:rsid w:val="00F75C35"/>
    <w:rsid w:val="00F7642E"/>
    <w:rsid w:val="00F80377"/>
    <w:rsid w:val="00F80566"/>
    <w:rsid w:val="00F821F0"/>
    <w:rsid w:val="00F82A4B"/>
    <w:rsid w:val="00F831C0"/>
    <w:rsid w:val="00F832E2"/>
    <w:rsid w:val="00F833A0"/>
    <w:rsid w:val="00F84345"/>
    <w:rsid w:val="00F85841"/>
    <w:rsid w:val="00F86D53"/>
    <w:rsid w:val="00F9058F"/>
    <w:rsid w:val="00F90C8F"/>
    <w:rsid w:val="00F91726"/>
    <w:rsid w:val="00F92103"/>
    <w:rsid w:val="00F92AC0"/>
    <w:rsid w:val="00F92AF2"/>
    <w:rsid w:val="00F93017"/>
    <w:rsid w:val="00F95600"/>
    <w:rsid w:val="00F95B2F"/>
    <w:rsid w:val="00F96970"/>
    <w:rsid w:val="00FA092D"/>
    <w:rsid w:val="00FA1159"/>
    <w:rsid w:val="00FA1BE0"/>
    <w:rsid w:val="00FA1E3A"/>
    <w:rsid w:val="00FA25DB"/>
    <w:rsid w:val="00FA269F"/>
    <w:rsid w:val="00FA3AA3"/>
    <w:rsid w:val="00FA3C84"/>
    <w:rsid w:val="00FA3D54"/>
    <w:rsid w:val="00FA3D8D"/>
    <w:rsid w:val="00FA3EC8"/>
    <w:rsid w:val="00FA46EF"/>
    <w:rsid w:val="00FA47E8"/>
    <w:rsid w:val="00FA56CD"/>
    <w:rsid w:val="00FA65E1"/>
    <w:rsid w:val="00FA724B"/>
    <w:rsid w:val="00FA752D"/>
    <w:rsid w:val="00FA78C9"/>
    <w:rsid w:val="00FB0C95"/>
    <w:rsid w:val="00FB1CBA"/>
    <w:rsid w:val="00FB2227"/>
    <w:rsid w:val="00FB32B2"/>
    <w:rsid w:val="00FB4925"/>
    <w:rsid w:val="00FB4ED4"/>
    <w:rsid w:val="00FB5322"/>
    <w:rsid w:val="00FB56C3"/>
    <w:rsid w:val="00FB65C0"/>
    <w:rsid w:val="00FB67BA"/>
    <w:rsid w:val="00FB6A8F"/>
    <w:rsid w:val="00FB75ED"/>
    <w:rsid w:val="00FB7D38"/>
    <w:rsid w:val="00FB7DDE"/>
    <w:rsid w:val="00FC006C"/>
    <w:rsid w:val="00FC0B5A"/>
    <w:rsid w:val="00FC0F5C"/>
    <w:rsid w:val="00FC14F0"/>
    <w:rsid w:val="00FC1B0B"/>
    <w:rsid w:val="00FC1B2C"/>
    <w:rsid w:val="00FC21C4"/>
    <w:rsid w:val="00FC2CF4"/>
    <w:rsid w:val="00FC327B"/>
    <w:rsid w:val="00FC327C"/>
    <w:rsid w:val="00FC37EB"/>
    <w:rsid w:val="00FC4F2D"/>
    <w:rsid w:val="00FC577A"/>
    <w:rsid w:val="00FC5FCE"/>
    <w:rsid w:val="00FC64A5"/>
    <w:rsid w:val="00FC655D"/>
    <w:rsid w:val="00FD0A12"/>
    <w:rsid w:val="00FD2E14"/>
    <w:rsid w:val="00FD30A1"/>
    <w:rsid w:val="00FD34A5"/>
    <w:rsid w:val="00FD42DB"/>
    <w:rsid w:val="00FD4F40"/>
    <w:rsid w:val="00FD588B"/>
    <w:rsid w:val="00FD6888"/>
    <w:rsid w:val="00FD6CE6"/>
    <w:rsid w:val="00FD76E2"/>
    <w:rsid w:val="00FD789D"/>
    <w:rsid w:val="00FE060F"/>
    <w:rsid w:val="00FE0EE1"/>
    <w:rsid w:val="00FE197A"/>
    <w:rsid w:val="00FE1FF4"/>
    <w:rsid w:val="00FE32E6"/>
    <w:rsid w:val="00FE396E"/>
    <w:rsid w:val="00FE4E99"/>
    <w:rsid w:val="00FE6113"/>
    <w:rsid w:val="00FE6B2C"/>
    <w:rsid w:val="00FE74E9"/>
    <w:rsid w:val="00FE7914"/>
    <w:rsid w:val="00FF297F"/>
    <w:rsid w:val="00FF2A28"/>
    <w:rsid w:val="00FF3958"/>
    <w:rsid w:val="00FF3C26"/>
    <w:rsid w:val="00FF4D0A"/>
    <w:rsid w:val="00FF6311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43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0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0C25"/>
    <w:pPr>
      <w:ind w:left="720"/>
      <w:contextualSpacing/>
    </w:pPr>
  </w:style>
  <w:style w:type="paragraph" w:customStyle="1" w:styleId="1">
    <w:name w:val="Стиль1"/>
    <w:basedOn w:val="a"/>
    <w:qFormat/>
    <w:rsid w:val="00A76A06"/>
    <w:pPr>
      <w:shd w:val="clear" w:color="auto" w:fill="FFFFFF"/>
      <w:tabs>
        <w:tab w:val="left" w:pos="284"/>
      </w:tabs>
      <w:spacing w:after="0" w:line="240" w:lineRule="auto"/>
      <w:ind w:right="525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qFormat/>
    <w:rsid w:val="00A76A06"/>
    <w:pPr>
      <w:tabs>
        <w:tab w:val="left" w:pos="284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9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29B"/>
  </w:style>
  <w:style w:type="character" w:styleId="a7">
    <w:name w:val="page number"/>
    <w:basedOn w:val="a0"/>
    <w:uiPriority w:val="99"/>
    <w:semiHidden/>
    <w:unhideWhenUsed/>
    <w:rsid w:val="00B9329B"/>
  </w:style>
  <w:style w:type="paragraph" w:styleId="a8">
    <w:name w:val="header"/>
    <w:basedOn w:val="a"/>
    <w:link w:val="a9"/>
    <w:uiPriority w:val="99"/>
    <w:unhideWhenUsed/>
    <w:rsid w:val="00A3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C97"/>
  </w:style>
  <w:style w:type="table" w:styleId="aa">
    <w:name w:val="Table Grid"/>
    <w:basedOn w:val="a1"/>
    <w:uiPriority w:val="39"/>
    <w:rsid w:val="00FA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0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0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0C25"/>
    <w:pPr>
      <w:ind w:left="720"/>
      <w:contextualSpacing/>
    </w:pPr>
  </w:style>
  <w:style w:type="paragraph" w:customStyle="1" w:styleId="1">
    <w:name w:val="Стиль1"/>
    <w:basedOn w:val="a"/>
    <w:qFormat/>
    <w:rsid w:val="00A76A06"/>
    <w:pPr>
      <w:shd w:val="clear" w:color="auto" w:fill="FFFFFF"/>
      <w:tabs>
        <w:tab w:val="left" w:pos="284"/>
      </w:tabs>
      <w:spacing w:after="0" w:line="240" w:lineRule="auto"/>
      <w:ind w:right="525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qFormat/>
    <w:rsid w:val="00A76A06"/>
    <w:pPr>
      <w:tabs>
        <w:tab w:val="left" w:pos="284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9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29B"/>
  </w:style>
  <w:style w:type="character" w:styleId="a7">
    <w:name w:val="page number"/>
    <w:basedOn w:val="a0"/>
    <w:uiPriority w:val="99"/>
    <w:semiHidden/>
    <w:unhideWhenUsed/>
    <w:rsid w:val="00B9329B"/>
  </w:style>
  <w:style w:type="paragraph" w:styleId="a8">
    <w:name w:val="header"/>
    <w:basedOn w:val="a"/>
    <w:link w:val="a9"/>
    <w:uiPriority w:val="99"/>
    <w:unhideWhenUsed/>
    <w:rsid w:val="00A3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C97"/>
  </w:style>
  <w:style w:type="table" w:styleId="aa">
    <w:name w:val="Table Grid"/>
    <w:basedOn w:val="a1"/>
    <w:uiPriority w:val="39"/>
    <w:rsid w:val="00FA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0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5</cp:revision>
  <cp:lastPrinted>2017-05-23T09:34:00Z</cp:lastPrinted>
  <dcterms:created xsi:type="dcterms:W3CDTF">2018-06-14T08:06:00Z</dcterms:created>
  <dcterms:modified xsi:type="dcterms:W3CDTF">2018-09-27T15:57:00Z</dcterms:modified>
</cp:coreProperties>
</file>